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6A39E" w14:textId="77777777" w:rsidR="00E92121" w:rsidRPr="00C91EA3" w:rsidRDefault="00E92121">
      <w:pPr>
        <w:rPr>
          <w:b/>
          <w:bCs/>
          <w:sz w:val="28"/>
          <w:szCs w:val="28"/>
        </w:rPr>
      </w:pPr>
      <w:r w:rsidRPr="00C91EA3">
        <w:rPr>
          <w:b/>
          <w:bCs/>
          <w:sz w:val="28"/>
          <w:szCs w:val="28"/>
        </w:rPr>
        <w:t xml:space="preserve">Bijlage 1 </w:t>
      </w:r>
    </w:p>
    <w:p w14:paraId="3B9F9A3C" w14:textId="30860410" w:rsidR="0061251A" w:rsidRPr="00C91EA3" w:rsidRDefault="0061251A">
      <w:pPr>
        <w:rPr>
          <w:b/>
          <w:bCs/>
          <w:color w:val="EE0000"/>
          <w:sz w:val="28"/>
          <w:szCs w:val="28"/>
        </w:rPr>
      </w:pPr>
      <w:r w:rsidRPr="00C91EA3">
        <w:rPr>
          <w:b/>
          <w:bCs/>
          <w:sz w:val="28"/>
          <w:szCs w:val="28"/>
        </w:rPr>
        <w:t xml:space="preserve">Profielschets, </w:t>
      </w:r>
      <w:r w:rsidR="00481181" w:rsidRPr="00C91EA3">
        <w:rPr>
          <w:b/>
          <w:bCs/>
          <w:sz w:val="28"/>
          <w:szCs w:val="28"/>
        </w:rPr>
        <w:t xml:space="preserve">Algemeen bestuurslid </w:t>
      </w:r>
      <w:r w:rsidR="00EB6F20" w:rsidRPr="00C91EA3">
        <w:rPr>
          <w:b/>
          <w:bCs/>
          <w:sz w:val="28"/>
          <w:szCs w:val="28"/>
        </w:rPr>
        <w:t xml:space="preserve">en </w:t>
      </w:r>
      <w:r w:rsidR="002B45E5" w:rsidRPr="00C91EA3">
        <w:rPr>
          <w:b/>
          <w:bCs/>
          <w:sz w:val="28"/>
          <w:szCs w:val="28"/>
        </w:rPr>
        <w:t>lijst</w:t>
      </w:r>
      <w:r w:rsidR="00EB6F20" w:rsidRPr="00C91EA3">
        <w:rPr>
          <w:b/>
          <w:bCs/>
          <w:sz w:val="28"/>
          <w:szCs w:val="28"/>
        </w:rPr>
        <w:t>t</w:t>
      </w:r>
      <w:r w:rsidR="002B45E5" w:rsidRPr="00C91EA3">
        <w:rPr>
          <w:b/>
          <w:bCs/>
          <w:sz w:val="28"/>
          <w:szCs w:val="28"/>
        </w:rPr>
        <w:t xml:space="preserve">rekker </w:t>
      </w:r>
      <w:r w:rsidR="00B44F39" w:rsidRPr="00C91EA3">
        <w:rPr>
          <w:b/>
          <w:bCs/>
          <w:sz w:val="28"/>
          <w:szCs w:val="28"/>
        </w:rPr>
        <w:t>Waterschapsverkiezingen</w:t>
      </w:r>
      <w:r w:rsidRPr="00C91EA3">
        <w:rPr>
          <w:b/>
          <w:bCs/>
          <w:sz w:val="28"/>
          <w:szCs w:val="28"/>
        </w:rPr>
        <w:t xml:space="preserve"> 2027 </w:t>
      </w:r>
      <w:r w:rsidR="00B44F39" w:rsidRPr="00C91EA3">
        <w:rPr>
          <w:b/>
          <w:bCs/>
          <w:sz w:val="28"/>
          <w:szCs w:val="28"/>
        </w:rPr>
        <w:t>Progressief Nederland (</w:t>
      </w:r>
      <w:r w:rsidR="00342CE5" w:rsidRPr="00C91EA3">
        <w:rPr>
          <w:b/>
          <w:bCs/>
          <w:sz w:val="28"/>
          <w:szCs w:val="28"/>
        </w:rPr>
        <w:t>P</w:t>
      </w:r>
      <w:r w:rsidR="00BC0428" w:rsidRPr="00C91EA3">
        <w:rPr>
          <w:b/>
          <w:bCs/>
          <w:sz w:val="28"/>
          <w:szCs w:val="28"/>
        </w:rPr>
        <w:t>R</w:t>
      </w:r>
      <w:r w:rsidR="00342CE5" w:rsidRPr="00C91EA3">
        <w:rPr>
          <w:b/>
          <w:bCs/>
          <w:sz w:val="28"/>
          <w:szCs w:val="28"/>
        </w:rPr>
        <w:t>O</w:t>
      </w:r>
      <w:r w:rsidR="00B44F39" w:rsidRPr="00C91EA3">
        <w:rPr>
          <w:b/>
          <w:bCs/>
          <w:sz w:val="28"/>
          <w:szCs w:val="28"/>
        </w:rPr>
        <w:t>)</w:t>
      </w:r>
      <w:r w:rsidR="00342CE5" w:rsidRPr="00C91EA3">
        <w:rPr>
          <w:b/>
          <w:bCs/>
          <w:sz w:val="28"/>
          <w:szCs w:val="28"/>
        </w:rPr>
        <w:t xml:space="preserve"> </w:t>
      </w:r>
      <w:r w:rsidR="00B6539E" w:rsidRPr="00C91EA3">
        <w:rPr>
          <w:b/>
          <w:bCs/>
          <w:sz w:val="28"/>
          <w:szCs w:val="28"/>
        </w:rPr>
        <w:t xml:space="preserve">Noorderzijlvest en Hunze en </w:t>
      </w:r>
      <w:proofErr w:type="spellStart"/>
      <w:r w:rsidR="00B6539E" w:rsidRPr="00C91EA3">
        <w:rPr>
          <w:b/>
          <w:bCs/>
          <w:sz w:val="28"/>
          <w:szCs w:val="28"/>
        </w:rPr>
        <w:t>Aa</w:t>
      </w:r>
      <w:r w:rsidR="002F3BA8" w:rsidRPr="00C91EA3">
        <w:rPr>
          <w:b/>
          <w:bCs/>
          <w:sz w:val="28"/>
          <w:szCs w:val="28"/>
        </w:rPr>
        <w:t>’</w:t>
      </w:r>
      <w:r w:rsidR="00B6539E" w:rsidRPr="00C91EA3">
        <w:rPr>
          <w:b/>
          <w:bCs/>
          <w:sz w:val="28"/>
          <w:szCs w:val="28"/>
        </w:rPr>
        <w:t>s</w:t>
      </w:r>
      <w:proofErr w:type="spellEnd"/>
    </w:p>
    <w:p w14:paraId="7EB4D7B8" w14:textId="77777777" w:rsidR="007215F2" w:rsidRPr="00C91EA3" w:rsidRDefault="007215F2">
      <w:pPr>
        <w:rPr>
          <w:b/>
          <w:bCs/>
          <w:sz w:val="28"/>
          <w:szCs w:val="28"/>
        </w:rPr>
      </w:pPr>
    </w:p>
    <w:p w14:paraId="53CBC693" w14:textId="0B265CDB" w:rsidR="0061251A" w:rsidRDefault="0061251A">
      <w:r w:rsidRPr="0061251A">
        <w:rPr>
          <w:b/>
          <w:bCs/>
        </w:rPr>
        <w:t xml:space="preserve">Profiel </w:t>
      </w:r>
      <w:r w:rsidR="00B6539E">
        <w:rPr>
          <w:b/>
          <w:bCs/>
        </w:rPr>
        <w:t>Algemeen Bestuur</w:t>
      </w:r>
      <w:r w:rsidR="00F83140">
        <w:rPr>
          <w:b/>
          <w:bCs/>
        </w:rPr>
        <w:t>slid</w:t>
      </w:r>
    </w:p>
    <w:p w14:paraId="26ACE8D4" w14:textId="08F2FDB4" w:rsidR="00E31104" w:rsidRDefault="00E31104">
      <w:r w:rsidRPr="00E31104">
        <w:rPr>
          <w:b/>
          <w:bCs/>
        </w:rPr>
        <w:t xml:space="preserve">Waarden van </w:t>
      </w:r>
      <w:r w:rsidR="00342CE5">
        <w:rPr>
          <w:b/>
          <w:bCs/>
        </w:rPr>
        <w:t xml:space="preserve">PRO </w:t>
      </w:r>
    </w:p>
    <w:p w14:paraId="7657ABA9" w14:textId="7E7404D6" w:rsidR="00E31104" w:rsidRDefault="00E31104" w:rsidP="007215F2">
      <w:r>
        <w:t xml:space="preserve">Er wordt als aankomend </w:t>
      </w:r>
      <w:r w:rsidR="00F83140">
        <w:t>algemeen bestuurslid</w:t>
      </w:r>
      <w:r>
        <w:t xml:space="preserve"> van je verwacht dat je de kernwaarden van</w:t>
      </w:r>
      <w:r w:rsidR="008C63B6">
        <w:t xml:space="preserve"> PRO </w:t>
      </w:r>
      <w:r>
        <w:t>onderschrijft en uitdraagt:</w:t>
      </w:r>
    </w:p>
    <w:p w14:paraId="60A452D8" w14:textId="5FCD8EF3" w:rsidR="00E31104" w:rsidRDefault="00E31104" w:rsidP="007215F2">
      <w:pPr>
        <w:pStyle w:val="Lijstalinea"/>
        <w:numPr>
          <w:ilvl w:val="0"/>
          <w:numId w:val="8"/>
        </w:numPr>
      </w:pPr>
      <w:r>
        <w:t>Solidariteit: we vinden het eerlijk als de sterkste schouders de grootste lasten dragen.</w:t>
      </w:r>
    </w:p>
    <w:p w14:paraId="1180F592" w14:textId="2DAE0DB4" w:rsidR="00E31104" w:rsidRDefault="00E31104" w:rsidP="007215F2">
      <w:pPr>
        <w:pStyle w:val="Lijstalinea"/>
        <w:numPr>
          <w:ilvl w:val="0"/>
          <w:numId w:val="8"/>
        </w:numPr>
      </w:pPr>
      <w:r>
        <w:t>Duurzaamheid: we geven ons stukje aarde leefbaarder door aan volgende generaties.</w:t>
      </w:r>
    </w:p>
    <w:p w14:paraId="58D20337" w14:textId="6522436F" w:rsidR="00E31104" w:rsidRDefault="00E31104" w:rsidP="007215F2">
      <w:pPr>
        <w:pStyle w:val="Lijstalinea"/>
        <w:numPr>
          <w:ilvl w:val="0"/>
          <w:numId w:val="8"/>
        </w:numPr>
      </w:pPr>
      <w:r>
        <w:t>Emancipatie: we bevorderen gelijke behandeling (o.a. vrouwen, LHBTI+ en migranten).</w:t>
      </w:r>
    </w:p>
    <w:p w14:paraId="1C7CFBE2" w14:textId="64066CC5" w:rsidR="00E31104" w:rsidRDefault="00E31104" w:rsidP="007215F2">
      <w:pPr>
        <w:pStyle w:val="Lijstalinea"/>
        <w:numPr>
          <w:ilvl w:val="0"/>
          <w:numId w:val="8"/>
        </w:numPr>
      </w:pPr>
      <w:r>
        <w:t>Rechtvaardigheid: we brengen inwoners beter in evenwicht met elkaar en de natuur.</w:t>
      </w:r>
    </w:p>
    <w:p w14:paraId="4D1D9E46" w14:textId="5464DD41" w:rsidR="00E31104" w:rsidRDefault="00E31104" w:rsidP="007215F2">
      <w:pPr>
        <w:pStyle w:val="Lijstalinea"/>
        <w:numPr>
          <w:ilvl w:val="0"/>
          <w:numId w:val="8"/>
        </w:numPr>
      </w:pPr>
      <w:r>
        <w:t>Kansengelijkheid: we bieden iedereen de kans om mee te doen en zich te ontwikkelen</w:t>
      </w:r>
    </w:p>
    <w:p w14:paraId="35828752" w14:textId="7676ED37" w:rsidR="00E31104" w:rsidRDefault="007215F2" w:rsidP="007215F2">
      <w:pPr>
        <w:pStyle w:val="Lijstalinea"/>
        <w:numPr>
          <w:ilvl w:val="0"/>
          <w:numId w:val="8"/>
        </w:numPr>
      </w:pPr>
      <w:r>
        <w:t>Vrij</w:t>
      </w:r>
      <w:r w:rsidR="00E31104">
        <w:t>heid: we zorgen dat elke inwoner zichzelf kan zijn en vrij diens leven kan vormgeven</w:t>
      </w:r>
    </w:p>
    <w:p w14:paraId="4627449D" w14:textId="43EA8532" w:rsidR="00E31104" w:rsidRDefault="00B14675" w:rsidP="007215F2">
      <w:r>
        <w:t xml:space="preserve">PRO </w:t>
      </w:r>
      <w:r w:rsidR="00E31104">
        <w:t>is een brede partij, met vele stromingen, maar we verwachten dat alle kandidaten hun handelen op deze idealen baseren en er loyaal aan zijn.</w:t>
      </w:r>
    </w:p>
    <w:p w14:paraId="63DAD546" w14:textId="77777777" w:rsidR="005C6F96" w:rsidRDefault="005C6F96" w:rsidP="007215F2">
      <w:pPr>
        <w:rPr>
          <w:b/>
          <w:bCs/>
        </w:rPr>
      </w:pPr>
    </w:p>
    <w:p w14:paraId="6516A6A1" w14:textId="798E5188" w:rsidR="00E31104" w:rsidRPr="005E4C73" w:rsidRDefault="00E31104">
      <w:pPr>
        <w:rPr>
          <w:b/>
          <w:bCs/>
        </w:rPr>
      </w:pPr>
      <w:r w:rsidRPr="005E4C73">
        <w:rPr>
          <w:b/>
          <w:bCs/>
        </w:rPr>
        <w:t>Van de fractie als geheel wordt verwacht dat zij</w:t>
      </w:r>
    </w:p>
    <w:p w14:paraId="69FCC204" w14:textId="6E55E361" w:rsidR="00E31104" w:rsidRDefault="00E31104" w:rsidP="007215F2">
      <w:pPr>
        <w:pStyle w:val="Lijstalinea"/>
        <w:numPr>
          <w:ilvl w:val="0"/>
          <w:numId w:val="10"/>
        </w:numPr>
      </w:pPr>
      <w:r>
        <w:t>een afspiegeling is van de Groningse</w:t>
      </w:r>
      <w:r w:rsidR="00A445C3">
        <w:t xml:space="preserve"> en Drentse</w:t>
      </w:r>
      <w:r>
        <w:t xml:space="preserve"> bevolking (gender, opleiding, etniciteit, enz.) </w:t>
      </w:r>
    </w:p>
    <w:p w14:paraId="02671DA2" w14:textId="4CB9246A" w:rsidR="00E31104" w:rsidRDefault="00E31104" w:rsidP="007215F2">
      <w:pPr>
        <w:pStyle w:val="Lijstalinea"/>
        <w:numPr>
          <w:ilvl w:val="0"/>
          <w:numId w:val="10"/>
        </w:numPr>
      </w:pPr>
      <w:r>
        <w:t>een team is waarin de leden elkaar aanvullen (qua ervaring, waarden en stijl)</w:t>
      </w:r>
    </w:p>
    <w:p w14:paraId="74F5382F" w14:textId="77777777" w:rsidR="00A45A7B" w:rsidRDefault="00E31104" w:rsidP="00907015">
      <w:pPr>
        <w:pStyle w:val="Lijstalinea"/>
        <w:numPr>
          <w:ilvl w:val="0"/>
          <w:numId w:val="10"/>
        </w:numPr>
      </w:pPr>
      <w:r>
        <w:t>een herkenbare eigen koers vaart en zichtbaar is in de media en sociale platformen</w:t>
      </w:r>
      <w:r w:rsidR="00A45A7B">
        <w:t xml:space="preserve"> </w:t>
      </w:r>
    </w:p>
    <w:p w14:paraId="5DAA2355" w14:textId="5DF401C8" w:rsidR="00907015" w:rsidRDefault="00907015" w:rsidP="00907015">
      <w:pPr>
        <w:pStyle w:val="Lijstalinea"/>
        <w:numPr>
          <w:ilvl w:val="0"/>
          <w:numId w:val="10"/>
        </w:numPr>
      </w:pPr>
      <w:r>
        <w:t xml:space="preserve">Samenwerkt met </w:t>
      </w:r>
      <w:proofErr w:type="spellStart"/>
      <w:r>
        <w:t>WaterNatuurlijk</w:t>
      </w:r>
      <w:proofErr w:type="spellEnd"/>
    </w:p>
    <w:p w14:paraId="55F585FE" w14:textId="77777777" w:rsidR="00907015" w:rsidRDefault="00907015" w:rsidP="00EF62CA">
      <w:pPr>
        <w:pStyle w:val="Lijstalinea"/>
        <w:ind w:left="360"/>
      </w:pPr>
    </w:p>
    <w:p w14:paraId="67FAF11F" w14:textId="77777777" w:rsidR="007215F2" w:rsidRPr="00907015" w:rsidRDefault="007215F2">
      <w:pPr>
        <w:rPr>
          <w:b/>
          <w:bCs/>
        </w:rPr>
      </w:pPr>
    </w:p>
    <w:p w14:paraId="144ED9AA" w14:textId="7AC4B905" w:rsidR="00E31104" w:rsidRDefault="00E31104">
      <w:pPr>
        <w:rPr>
          <w:b/>
          <w:bCs/>
        </w:rPr>
      </w:pPr>
      <w:r w:rsidRPr="00E31104">
        <w:rPr>
          <w:b/>
          <w:bCs/>
        </w:rPr>
        <w:t>Van individuele kandidaten wordt verwacht</w:t>
      </w:r>
    </w:p>
    <w:p w14:paraId="2366F007" w14:textId="40D5B28D" w:rsidR="00E31104" w:rsidRPr="00E31104" w:rsidRDefault="00E31104">
      <w:pPr>
        <w:rPr>
          <w:i/>
          <w:iCs/>
        </w:rPr>
      </w:pPr>
      <w:r w:rsidRPr="00E31104">
        <w:rPr>
          <w:i/>
          <w:iCs/>
        </w:rPr>
        <w:t xml:space="preserve">Voorwaarden </w:t>
      </w:r>
    </w:p>
    <w:p w14:paraId="6CE496D4" w14:textId="328172D9" w:rsidR="00E31104" w:rsidRDefault="00E31104" w:rsidP="005E4C73">
      <w:pPr>
        <w:pStyle w:val="Lijstalinea"/>
        <w:numPr>
          <w:ilvl w:val="0"/>
          <w:numId w:val="6"/>
        </w:numPr>
      </w:pPr>
      <w:r>
        <w:t>Je woont op 1</w:t>
      </w:r>
      <w:r w:rsidR="002B45E5">
        <w:t>7</w:t>
      </w:r>
      <w:r>
        <w:t xml:space="preserve"> maart 2027 in </w:t>
      </w:r>
      <w:r w:rsidR="00A445C3">
        <w:t xml:space="preserve">Het </w:t>
      </w:r>
      <w:r w:rsidR="00C70C59">
        <w:t>werkgebied</w:t>
      </w:r>
      <w:r w:rsidR="00A445C3">
        <w:t xml:space="preserve"> van Waterschap Noorderzijlvest of Hunze </w:t>
      </w:r>
      <w:r w:rsidR="000D7D92">
        <w:t xml:space="preserve">en </w:t>
      </w:r>
      <w:proofErr w:type="spellStart"/>
      <w:r w:rsidR="00A445C3">
        <w:t>Aa</w:t>
      </w:r>
      <w:r w:rsidR="004878A2">
        <w:t>’s</w:t>
      </w:r>
      <w:proofErr w:type="spellEnd"/>
      <w:r w:rsidR="004878A2">
        <w:t>.</w:t>
      </w:r>
      <w:r w:rsidR="005B2777">
        <w:t xml:space="preserve"> </w:t>
      </w:r>
      <w:r w:rsidR="00B26DCA">
        <w:t xml:space="preserve">Je bent ouder dan 18 </w:t>
      </w:r>
      <w:r w:rsidR="00C27AB5">
        <w:t xml:space="preserve">op de dag van de verkiezingen (17 </w:t>
      </w:r>
      <w:r w:rsidR="0082141B">
        <w:t>m</w:t>
      </w:r>
      <w:r w:rsidR="00C27AB5">
        <w:t>aar</w:t>
      </w:r>
      <w:r w:rsidR="000C4921">
        <w:t xml:space="preserve">t  2027) </w:t>
      </w:r>
      <w:r w:rsidR="00B26DCA">
        <w:t xml:space="preserve">of je bereikt de leeftijd van 18 gedurende de komende </w:t>
      </w:r>
      <w:r w:rsidR="00674F09">
        <w:t>zittings</w:t>
      </w:r>
      <w:r w:rsidR="00B26DCA">
        <w:t>per</w:t>
      </w:r>
      <w:r w:rsidR="000C4921">
        <w:t>iode 2027 – 2031.</w:t>
      </w:r>
    </w:p>
    <w:p w14:paraId="572B37AE" w14:textId="4E7A8FEA" w:rsidR="00E31104" w:rsidRDefault="00E31104" w:rsidP="005E4C73">
      <w:pPr>
        <w:pStyle w:val="Lijstalinea"/>
        <w:numPr>
          <w:ilvl w:val="0"/>
          <w:numId w:val="6"/>
        </w:numPr>
      </w:pPr>
      <w:r>
        <w:t xml:space="preserve">Je </w:t>
      </w:r>
      <w:r w:rsidRPr="00EB6F20">
        <w:t>bent of wordt</w:t>
      </w:r>
      <w:r>
        <w:t xml:space="preserve"> tijdig lid van de </w:t>
      </w:r>
      <w:r w:rsidR="00FB72EA">
        <w:t>PRO</w:t>
      </w:r>
      <w:r>
        <w:t xml:space="preserve"> </w:t>
      </w:r>
    </w:p>
    <w:p w14:paraId="1FF2D785" w14:textId="471ED392" w:rsidR="00E31104" w:rsidRDefault="00E31104" w:rsidP="005E4C73">
      <w:pPr>
        <w:pStyle w:val="Lijstalinea"/>
        <w:numPr>
          <w:ilvl w:val="0"/>
          <w:numId w:val="6"/>
        </w:numPr>
      </w:pPr>
      <w:r>
        <w:t>Je onderschrijft het verkiezingsprogramma of meldt tijdens het proces waar dit niet het geval is</w:t>
      </w:r>
    </w:p>
    <w:p w14:paraId="225132D6" w14:textId="7E9B9529" w:rsidR="005E4C73" w:rsidRPr="00EB6F20" w:rsidRDefault="005E4C73" w:rsidP="005E4C73">
      <w:pPr>
        <w:pStyle w:val="Lijstalinea"/>
        <w:numPr>
          <w:ilvl w:val="0"/>
          <w:numId w:val="6"/>
        </w:numPr>
      </w:pPr>
      <w:r w:rsidRPr="00EB6F20">
        <w:t xml:space="preserve">Je onderschrijft de Integriteitscode en gedragscode </w:t>
      </w:r>
    </w:p>
    <w:p w14:paraId="62DEDB16" w14:textId="65980005" w:rsidR="00E31104" w:rsidRDefault="00E31104" w:rsidP="007215F2">
      <w:pPr>
        <w:pStyle w:val="Lijstalinea"/>
        <w:numPr>
          <w:ilvl w:val="0"/>
          <w:numId w:val="6"/>
        </w:numPr>
      </w:pPr>
      <w:r>
        <w:lastRenderedPageBreak/>
        <w:t xml:space="preserve">Je bent bereid afstand te doen van de </w:t>
      </w:r>
      <w:r w:rsidR="00A03681">
        <w:t>bestuurs</w:t>
      </w:r>
      <w:r>
        <w:t xml:space="preserve">zetel als je je terugtrekt uit </w:t>
      </w:r>
      <w:r w:rsidR="00A03681">
        <w:t>PRO</w:t>
      </w:r>
    </w:p>
    <w:p w14:paraId="5669E67E" w14:textId="36C29F62" w:rsidR="002B45E5" w:rsidRDefault="00E31104" w:rsidP="007215F2">
      <w:pPr>
        <w:pStyle w:val="Lijstalinea"/>
        <w:numPr>
          <w:ilvl w:val="0"/>
          <w:numId w:val="11"/>
        </w:numPr>
      </w:pPr>
      <w:r>
        <w:t xml:space="preserve"> Je gaat akkoord met de </w:t>
      </w:r>
      <w:proofErr w:type="spellStart"/>
      <w:r>
        <w:t>afdrachtregeling</w:t>
      </w:r>
      <w:proofErr w:type="spellEnd"/>
      <w:r>
        <w:t xml:space="preserve">. </w:t>
      </w:r>
    </w:p>
    <w:p w14:paraId="4233FC5B" w14:textId="77777777" w:rsidR="007215F2" w:rsidRDefault="007215F2">
      <w:pPr>
        <w:rPr>
          <w:i/>
          <w:iCs/>
        </w:rPr>
      </w:pPr>
    </w:p>
    <w:p w14:paraId="4F46A7DA" w14:textId="2101194A" w:rsidR="002B45E5" w:rsidRDefault="007215F2">
      <w:r>
        <w:rPr>
          <w:i/>
          <w:iCs/>
        </w:rPr>
        <w:t>Be</w:t>
      </w:r>
      <w:r w:rsidR="00E31104" w:rsidRPr="002B45E5">
        <w:rPr>
          <w:i/>
          <w:iCs/>
        </w:rPr>
        <w:t xml:space="preserve">schikbaarheid </w:t>
      </w:r>
    </w:p>
    <w:p w14:paraId="3D0D6B05" w14:textId="3E72BCAC" w:rsidR="002B45E5" w:rsidRPr="0082141B" w:rsidRDefault="00E31104" w:rsidP="007215F2">
      <w:pPr>
        <w:pStyle w:val="Lijstalinea"/>
        <w:numPr>
          <w:ilvl w:val="0"/>
          <w:numId w:val="12"/>
        </w:numPr>
      </w:pPr>
      <w:r>
        <w:t>Je hebt voldoende tijd en flexibiliteit voor het</w:t>
      </w:r>
      <w:r w:rsidR="002B45E5">
        <w:t xml:space="preserve"> </w:t>
      </w:r>
      <w:r w:rsidR="00A03681">
        <w:t>bestuurs</w:t>
      </w:r>
      <w:r>
        <w:t xml:space="preserve">werk en de daarmee samenhangende partij </w:t>
      </w:r>
      <w:r w:rsidRPr="0082141B">
        <w:t>activiteiten (</w:t>
      </w:r>
      <w:r w:rsidR="002B45E5" w:rsidRPr="0082141B">
        <w:t xml:space="preserve"> </w:t>
      </w:r>
      <w:r w:rsidR="009B2C96">
        <w:t>8</w:t>
      </w:r>
      <w:r w:rsidR="0010169D" w:rsidRPr="0082141B">
        <w:t xml:space="preserve"> uur per week)</w:t>
      </w:r>
    </w:p>
    <w:p w14:paraId="0F28529B" w14:textId="31BCF2C5" w:rsidR="002B45E5" w:rsidRDefault="00E31104" w:rsidP="007215F2">
      <w:pPr>
        <w:pStyle w:val="Lijstalinea"/>
        <w:numPr>
          <w:ilvl w:val="0"/>
          <w:numId w:val="12"/>
        </w:numPr>
      </w:pPr>
      <w:r>
        <w:t xml:space="preserve">Je bent bereid om een actieve bijdrage te leveren aan verkiezingscampagnes. </w:t>
      </w:r>
    </w:p>
    <w:p w14:paraId="257BACFD" w14:textId="3D002A21" w:rsidR="002B45E5" w:rsidRDefault="00E31104" w:rsidP="007215F2">
      <w:pPr>
        <w:pStyle w:val="Lijstalinea"/>
        <w:numPr>
          <w:ilvl w:val="0"/>
          <w:numId w:val="12"/>
        </w:numPr>
      </w:pPr>
      <w:r>
        <w:t xml:space="preserve">Je bent bereid actief deel te nemen aan de verantwoording aan leden en de functioneringsgesprekken. </w:t>
      </w:r>
    </w:p>
    <w:p w14:paraId="71927835" w14:textId="158146E1" w:rsidR="004F59E4" w:rsidRDefault="00A537D0" w:rsidP="007215F2">
      <w:pPr>
        <w:pStyle w:val="Lijstalinea"/>
        <w:numPr>
          <w:ilvl w:val="0"/>
          <w:numId w:val="12"/>
        </w:numPr>
      </w:pPr>
      <w:r>
        <w:t xml:space="preserve">Je staat </w:t>
      </w:r>
      <w:r w:rsidR="007F1908">
        <w:t xml:space="preserve">open </w:t>
      </w:r>
      <w:r w:rsidR="000B1E7C">
        <w:t xml:space="preserve">voor overleg en samenwerking </w:t>
      </w:r>
      <w:r w:rsidR="00C11ADC">
        <w:t>m</w:t>
      </w:r>
      <w:r w:rsidR="008760AB">
        <w:t>et</w:t>
      </w:r>
      <w:r w:rsidR="000B1E7C">
        <w:t xml:space="preserve"> bon</w:t>
      </w:r>
      <w:r w:rsidR="00806812">
        <w:t>d</w:t>
      </w:r>
      <w:r w:rsidR="000B1E7C">
        <w:t>genoten in het waterschapsbestuur</w:t>
      </w:r>
      <w:r w:rsidR="00AC0C7B">
        <w:t>, zoals Water Natuurlijk.</w:t>
      </w:r>
    </w:p>
    <w:p w14:paraId="6AE1CB1A" w14:textId="7538F068" w:rsidR="002B45E5" w:rsidRDefault="00E31104" w:rsidP="007215F2">
      <w:pPr>
        <w:pStyle w:val="Lijstalinea"/>
        <w:numPr>
          <w:ilvl w:val="0"/>
          <w:numId w:val="12"/>
        </w:numPr>
      </w:pPr>
      <w:r>
        <w:t xml:space="preserve">Als je niet meteen in </w:t>
      </w:r>
      <w:r w:rsidR="009B2C96">
        <w:t>het waterschapsbestuur</w:t>
      </w:r>
      <w:r>
        <w:t xml:space="preserve"> komt, maar mogelijk wel op afzienbare tijd als opvolger, dan ben je beschikbaar om na installatie van</w:t>
      </w:r>
      <w:r w:rsidR="005E4C73">
        <w:t xml:space="preserve"> </w:t>
      </w:r>
      <w:r w:rsidR="00A24892">
        <w:t>het nieuwe waterschapsbestuur</w:t>
      </w:r>
      <w:r w:rsidR="002B45E5">
        <w:t xml:space="preserve"> </w:t>
      </w:r>
      <w:r>
        <w:t xml:space="preserve">je actief voor te bereiden op </w:t>
      </w:r>
      <w:r w:rsidR="00C70488">
        <w:t>een bestuurs</w:t>
      </w:r>
      <w:r>
        <w:t>lidmaatschap,</w:t>
      </w:r>
      <w:r w:rsidR="002D3F0C">
        <w:t xml:space="preserve"> </w:t>
      </w:r>
      <w:r w:rsidR="00806812">
        <w:t>o.a. door deelname aan fractievergaderingen.</w:t>
      </w:r>
    </w:p>
    <w:p w14:paraId="7C68F48D" w14:textId="7B1916C9" w:rsidR="005F4F75" w:rsidRPr="007215F2" w:rsidRDefault="00E31104">
      <w:pPr>
        <w:rPr>
          <w:b/>
          <w:bCs/>
        </w:rPr>
      </w:pPr>
      <w:r w:rsidRPr="007215F2">
        <w:rPr>
          <w:b/>
          <w:bCs/>
        </w:rPr>
        <w:t xml:space="preserve">Competenties </w:t>
      </w:r>
    </w:p>
    <w:p w14:paraId="677CC64B" w14:textId="790A0A81" w:rsidR="005F4F75" w:rsidRPr="005F4F75" w:rsidRDefault="00E31104">
      <w:pPr>
        <w:rPr>
          <w:i/>
          <w:iCs/>
        </w:rPr>
      </w:pPr>
      <w:r w:rsidRPr="005F4F75">
        <w:rPr>
          <w:i/>
          <w:iCs/>
        </w:rPr>
        <w:t xml:space="preserve">Als persoon </w:t>
      </w:r>
    </w:p>
    <w:p w14:paraId="62C282BA" w14:textId="653A1E6C" w:rsidR="005F4F75" w:rsidRDefault="00E31104">
      <w:r>
        <w:t>We zoeken</w:t>
      </w:r>
      <w:r w:rsidR="00EB6F20">
        <w:t xml:space="preserve"> kandidaten</w:t>
      </w:r>
      <w:r>
        <w:t xml:space="preserve"> die in de samenleving staan en bruggen kunnen slaan met de inwoners. Dit doe je met behulp van kennis, kunde, nieuwsgierigheid en empathie. Mensen die niet alleen het politieke spel beheersen, maar ook het inhoudelijke papierwerk niet schuwen.</w:t>
      </w:r>
      <w:r w:rsidR="00EB6F20">
        <w:t xml:space="preserve"> En</w:t>
      </w:r>
      <w:r w:rsidR="005F4F75" w:rsidRPr="00EB6F20">
        <w:t xml:space="preserve"> </w:t>
      </w:r>
      <w:r>
        <w:t xml:space="preserve">die kunnen samenwerken, het liefst met een gezonde dosis humor. </w:t>
      </w:r>
    </w:p>
    <w:p w14:paraId="01B2C8E3" w14:textId="77777777" w:rsidR="005F4F75" w:rsidRPr="005F4F75" w:rsidRDefault="00E31104">
      <w:pPr>
        <w:rPr>
          <w:i/>
          <w:iCs/>
        </w:rPr>
      </w:pPr>
      <w:r w:rsidRPr="005F4F75">
        <w:rPr>
          <w:i/>
          <w:iCs/>
        </w:rPr>
        <w:t xml:space="preserve">Als volksvertegenwoordiger </w:t>
      </w:r>
    </w:p>
    <w:p w14:paraId="75465321" w14:textId="74183A0E" w:rsidR="005F4F75" w:rsidRDefault="00E31104" w:rsidP="007215F2">
      <w:pPr>
        <w:pStyle w:val="Lijstalinea"/>
        <w:numPr>
          <w:ilvl w:val="0"/>
          <w:numId w:val="14"/>
        </w:numPr>
      </w:pPr>
      <w:r>
        <w:t xml:space="preserve">Je stelt niet je eigen belang maar het belang van </w:t>
      </w:r>
      <w:r w:rsidR="00661072">
        <w:t>het waterschap</w:t>
      </w:r>
      <w:r w:rsidR="005F4F75">
        <w:t xml:space="preserve"> </w:t>
      </w:r>
      <w:r>
        <w:t xml:space="preserve">voorop. </w:t>
      </w:r>
    </w:p>
    <w:p w14:paraId="7061B14B" w14:textId="547FD0CF" w:rsidR="0010169D" w:rsidRPr="008A31CA" w:rsidRDefault="0010169D" w:rsidP="007215F2">
      <w:pPr>
        <w:pStyle w:val="Lijstalinea"/>
        <w:numPr>
          <w:ilvl w:val="0"/>
          <w:numId w:val="14"/>
        </w:numPr>
      </w:pPr>
      <w:r w:rsidRPr="008A31CA">
        <w:t xml:space="preserve">Je weet mensen aan te spreken en politiek te vertalen naar hun dagelijkse leven en komt </w:t>
      </w:r>
      <w:r w:rsidRPr="008A31CA">
        <w:rPr>
          <w:rFonts w:ascii="Calibri" w:hAnsi="Calibri" w:cs="Calibri"/>
        </w:rPr>
        <w:t xml:space="preserve"> met initiatieven om daadwerkelijk zaken te veranderen binnen </w:t>
      </w:r>
      <w:r w:rsidR="00F31B14">
        <w:rPr>
          <w:rFonts w:ascii="Calibri" w:hAnsi="Calibri" w:cs="Calibri"/>
        </w:rPr>
        <w:t xml:space="preserve">het </w:t>
      </w:r>
      <w:proofErr w:type="spellStart"/>
      <w:r w:rsidR="00F31B14">
        <w:rPr>
          <w:rFonts w:ascii="Calibri" w:hAnsi="Calibri" w:cs="Calibri"/>
        </w:rPr>
        <w:t>waterschapsgebied</w:t>
      </w:r>
      <w:proofErr w:type="spellEnd"/>
      <w:r w:rsidR="00F31B14">
        <w:rPr>
          <w:rFonts w:ascii="Calibri" w:hAnsi="Calibri" w:cs="Calibri"/>
        </w:rPr>
        <w:t xml:space="preserve"> en binnen de </w:t>
      </w:r>
      <w:proofErr w:type="spellStart"/>
      <w:r w:rsidR="00F31B14">
        <w:rPr>
          <w:rFonts w:ascii="Calibri" w:hAnsi="Calibri" w:cs="Calibri"/>
        </w:rPr>
        <w:t>waterschapsorganisatie</w:t>
      </w:r>
      <w:proofErr w:type="spellEnd"/>
    </w:p>
    <w:p w14:paraId="38F681C3" w14:textId="7ADBE8E8" w:rsidR="0010169D" w:rsidRDefault="0010169D" w:rsidP="0010169D">
      <w:pPr>
        <w:pStyle w:val="Lijstalinea"/>
        <w:numPr>
          <w:ilvl w:val="0"/>
          <w:numId w:val="14"/>
        </w:numPr>
      </w:pPr>
      <w:r>
        <w:t xml:space="preserve">Je staat midden in de samenleving en kan goed netwerken binnen </w:t>
      </w:r>
      <w:r w:rsidR="00556F14">
        <w:t>de betreffende waterschappen</w:t>
      </w:r>
      <w:r>
        <w:t xml:space="preserve"> </w:t>
      </w:r>
    </w:p>
    <w:p w14:paraId="16AB1950" w14:textId="77777777" w:rsidR="0010169D" w:rsidRPr="0010169D" w:rsidRDefault="00E31104" w:rsidP="0010169D">
      <w:pPr>
        <w:pStyle w:val="Lijstalinea"/>
        <w:widowControl w:val="0"/>
        <w:numPr>
          <w:ilvl w:val="0"/>
          <w:numId w:val="14"/>
        </w:numPr>
        <w:pBdr>
          <w:top w:val="nil"/>
          <w:left w:val="nil"/>
          <w:bottom w:val="nil"/>
          <w:right w:val="nil"/>
          <w:between w:val="nil"/>
          <w:bar w:val="nil"/>
        </w:pBdr>
        <w:spacing w:after="0" w:line="276" w:lineRule="auto"/>
        <w:rPr>
          <w:rFonts w:ascii="Calibri" w:hAnsi="Calibri" w:cs="Calibri"/>
        </w:rPr>
      </w:pPr>
      <w:r w:rsidRPr="00EB6F20">
        <w:t xml:space="preserve">Je </w:t>
      </w:r>
      <w:r w:rsidR="005C6F96" w:rsidRPr="00EB6F20">
        <w:t xml:space="preserve">kunt goed luisteren </w:t>
      </w:r>
      <w:r w:rsidR="005C6F96">
        <w:t xml:space="preserve">en </w:t>
      </w:r>
      <w:r>
        <w:t>bent toegankelijk voor alle lagen van de bevolking/partij en kunt hun inbreng politiek vertalen.</w:t>
      </w:r>
    </w:p>
    <w:p w14:paraId="136D2F5B" w14:textId="79CF0977" w:rsidR="0010169D" w:rsidRPr="008A31CA" w:rsidRDefault="0010169D" w:rsidP="0010169D">
      <w:pPr>
        <w:pStyle w:val="Lijstalinea"/>
        <w:widowControl w:val="0"/>
        <w:numPr>
          <w:ilvl w:val="0"/>
          <w:numId w:val="14"/>
        </w:numPr>
        <w:pBdr>
          <w:top w:val="nil"/>
          <w:left w:val="nil"/>
          <w:bottom w:val="nil"/>
          <w:right w:val="nil"/>
          <w:between w:val="nil"/>
          <w:bar w:val="nil"/>
        </w:pBdr>
        <w:spacing w:after="0" w:line="276" w:lineRule="auto"/>
        <w:rPr>
          <w:rFonts w:ascii="Calibri" w:hAnsi="Calibri" w:cs="Calibri"/>
        </w:rPr>
      </w:pPr>
      <w:r w:rsidRPr="008A31CA">
        <w:rPr>
          <w:rFonts w:ascii="Calibri" w:hAnsi="Calibri" w:cs="Calibri"/>
        </w:rPr>
        <w:t>Je zet je op een optimistische en constructieve manier in;</w:t>
      </w:r>
    </w:p>
    <w:p w14:paraId="5EBE7C1D" w14:textId="17143549" w:rsidR="0010169D" w:rsidRPr="008A31CA" w:rsidRDefault="0010169D" w:rsidP="0010169D">
      <w:pPr>
        <w:widowControl w:val="0"/>
        <w:numPr>
          <w:ilvl w:val="0"/>
          <w:numId w:val="14"/>
        </w:numPr>
        <w:pBdr>
          <w:top w:val="nil"/>
          <w:left w:val="nil"/>
          <w:bottom w:val="nil"/>
          <w:right w:val="nil"/>
          <w:between w:val="nil"/>
          <w:bar w:val="nil"/>
        </w:pBdr>
        <w:spacing w:after="0" w:line="276" w:lineRule="auto"/>
        <w:rPr>
          <w:rFonts w:ascii="Calibri" w:hAnsi="Calibri" w:cs="Calibri"/>
        </w:rPr>
      </w:pPr>
      <w:r w:rsidRPr="008A31CA">
        <w:rPr>
          <w:rFonts w:ascii="Calibri" w:hAnsi="Calibri" w:cs="Calibri"/>
        </w:rPr>
        <w:t>Je gaat het debat scherp aan op de inhoud, maar zacht op de relatie;</w:t>
      </w:r>
    </w:p>
    <w:p w14:paraId="4CAC5E5E" w14:textId="7D4CEFA2" w:rsidR="0010169D" w:rsidRPr="008A31CA" w:rsidRDefault="0010169D" w:rsidP="0010169D">
      <w:pPr>
        <w:widowControl w:val="0"/>
        <w:numPr>
          <w:ilvl w:val="0"/>
          <w:numId w:val="14"/>
        </w:numPr>
        <w:pBdr>
          <w:top w:val="nil"/>
          <w:left w:val="nil"/>
          <w:bottom w:val="nil"/>
          <w:right w:val="nil"/>
          <w:between w:val="nil"/>
          <w:bar w:val="nil"/>
        </w:pBdr>
        <w:spacing w:after="0" w:line="276" w:lineRule="auto"/>
        <w:rPr>
          <w:rFonts w:ascii="Calibri" w:hAnsi="Calibri" w:cs="Calibri"/>
        </w:rPr>
      </w:pPr>
      <w:r w:rsidRPr="008A31CA">
        <w:rPr>
          <w:rFonts w:ascii="Calibri" w:hAnsi="Calibri" w:cs="Calibri"/>
        </w:rPr>
        <w:t>Je kunt zelfstandig werken, maar altijd ten dienste van de fractie;</w:t>
      </w:r>
    </w:p>
    <w:p w14:paraId="5BD989E9" w14:textId="0B9209F3" w:rsidR="0010169D" w:rsidRPr="008A31CA" w:rsidRDefault="0010169D" w:rsidP="0010169D">
      <w:pPr>
        <w:pStyle w:val="Lijstalinea"/>
        <w:numPr>
          <w:ilvl w:val="0"/>
          <w:numId w:val="14"/>
        </w:numPr>
      </w:pPr>
      <w:r w:rsidRPr="008A31CA">
        <w:rPr>
          <w:rFonts w:ascii="Calibri" w:hAnsi="Calibri" w:cs="Calibri"/>
        </w:rPr>
        <w:t>Je blijft altijd kritisch kijken naar het eigen handelen en durft daar ook op te reflecteren</w:t>
      </w:r>
    </w:p>
    <w:p w14:paraId="17A85AC4" w14:textId="1F6A994C" w:rsidR="005F4F75" w:rsidRDefault="00E31104">
      <w:r>
        <w:t xml:space="preserve"> </w:t>
      </w:r>
      <w:r w:rsidRPr="005F4F75">
        <w:rPr>
          <w:i/>
          <w:iCs/>
        </w:rPr>
        <w:t xml:space="preserve">Op je de </w:t>
      </w:r>
      <w:r w:rsidR="0002481E">
        <w:rPr>
          <w:i/>
          <w:iCs/>
        </w:rPr>
        <w:t>beleidsterreinen van de waterschappen</w:t>
      </w:r>
      <w:r>
        <w:t xml:space="preserve"> </w:t>
      </w:r>
    </w:p>
    <w:p w14:paraId="0BC7B270" w14:textId="5AC837C8" w:rsidR="00E5171F" w:rsidRDefault="00E31104" w:rsidP="00C108AE">
      <w:pPr>
        <w:pStyle w:val="Lijstalinea"/>
        <w:numPr>
          <w:ilvl w:val="0"/>
          <w:numId w:val="15"/>
        </w:numPr>
      </w:pPr>
      <w:r>
        <w:lastRenderedPageBreak/>
        <w:t>Je hebt</w:t>
      </w:r>
      <w:r w:rsidR="00E5171F">
        <w:t xml:space="preserve"> aantoonbare affiniteit </w:t>
      </w:r>
      <w:r w:rsidR="009555BF">
        <w:t>m</w:t>
      </w:r>
      <w:r w:rsidR="00027E11">
        <w:t xml:space="preserve">et </w:t>
      </w:r>
      <w:r w:rsidR="009555BF">
        <w:t xml:space="preserve">de </w:t>
      </w:r>
      <w:r w:rsidR="00027E11">
        <w:t xml:space="preserve">taken van het waterschap op gebied van </w:t>
      </w:r>
      <w:r w:rsidR="004017F4">
        <w:t xml:space="preserve">het kwaliteitsbeheer en het kwantiteitsbeheer </w:t>
      </w:r>
      <w:r w:rsidR="00D311D0">
        <w:t xml:space="preserve">van water. </w:t>
      </w:r>
      <w:r w:rsidR="00D33E77">
        <w:t xml:space="preserve">Je hebt enig begrip over het </w:t>
      </w:r>
      <w:r w:rsidR="00702C96">
        <w:t>functioneren</w:t>
      </w:r>
      <w:r w:rsidR="00E9531D">
        <w:t xml:space="preserve"> van het watersysteem. </w:t>
      </w:r>
    </w:p>
    <w:p w14:paraId="0977C231" w14:textId="38332006" w:rsidR="005F4F75" w:rsidRDefault="00702C96" w:rsidP="00C108AE">
      <w:pPr>
        <w:pStyle w:val="Lijstalinea"/>
        <w:numPr>
          <w:ilvl w:val="0"/>
          <w:numId w:val="15"/>
        </w:numPr>
      </w:pPr>
      <w:r>
        <w:t>Je beschikt</w:t>
      </w:r>
      <w:r w:rsidR="002640BE">
        <w:t xml:space="preserve"> </w:t>
      </w:r>
      <w:r w:rsidR="004D330F">
        <w:t xml:space="preserve">(deels) </w:t>
      </w:r>
      <w:r w:rsidR="002640BE">
        <w:t>over</w:t>
      </w:r>
      <w:r w:rsidR="00E31104">
        <w:t xml:space="preserve"> kennis </w:t>
      </w:r>
      <w:r w:rsidR="002640BE">
        <w:t>en/of ervaring over</w:t>
      </w:r>
      <w:r w:rsidR="00E31104">
        <w:t xml:space="preserve"> specifieke beleidsterreinen</w:t>
      </w:r>
      <w:r w:rsidR="00A77698">
        <w:t xml:space="preserve"> binnen </w:t>
      </w:r>
      <w:r w:rsidR="008633C9">
        <w:t xml:space="preserve">het werk van de waterschappen en bent bereid </w:t>
      </w:r>
      <w:r w:rsidR="004D330F">
        <w:t xml:space="preserve">je daarop verder te ontwikkelen. </w:t>
      </w:r>
      <w:r w:rsidR="00C47B99">
        <w:t>J</w:t>
      </w:r>
      <w:r w:rsidR="002D68A8">
        <w:t>e</w:t>
      </w:r>
      <w:r w:rsidR="00E31104">
        <w:t xml:space="preserve"> neemt innovatieve (</w:t>
      </w:r>
      <w:proofErr w:type="spellStart"/>
      <w:r w:rsidR="00E31104">
        <w:t>beleids</w:t>
      </w:r>
      <w:proofErr w:type="spellEnd"/>
      <w:r w:rsidR="00E31104">
        <w:t>)ideeën mee</w:t>
      </w:r>
      <w:r w:rsidR="005E4C73">
        <w:t xml:space="preserve"> </w:t>
      </w:r>
      <w:r w:rsidR="00E31104">
        <w:t xml:space="preserve">of je bent in staat en bereid dit te ontwikkelen. </w:t>
      </w:r>
    </w:p>
    <w:p w14:paraId="0242D1F8" w14:textId="515FF41E" w:rsidR="005F4F75" w:rsidRDefault="00E31104" w:rsidP="00C108AE">
      <w:pPr>
        <w:pStyle w:val="Lijstalinea"/>
        <w:numPr>
          <w:ilvl w:val="0"/>
          <w:numId w:val="15"/>
        </w:numPr>
      </w:pPr>
      <w:r>
        <w:t xml:space="preserve">Je kunt zowel op de korte als de lange termijn concrete politieke doelen stellen en behalen. </w:t>
      </w:r>
    </w:p>
    <w:p w14:paraId="15A7F5D6" w14:textId="1B88D65F" w:rsidR="00C108AE" w:rsidRDefault="00E31104" w:rsidP="00C108AE">
      <w:pPr>
        <w:pStyle w:val="Lijstalinea"/>
        <w:numPr>
          <w:ilvl w:val="0"/>
          <w:numId w:val="15"/>
        </w:numPr>
      </w:pPr>
      <w:r>
        <w:t xml:space="preserve">Je kunt als </w:t>
      </w:r>
      <w:r w:rsidR="00423118">
        <w:t>AB-</w:t>
      </w:r>
      <w:r>
        <w:t>lid transparant werken en zorgen dat je zichtbaar bent in sociale/lokale media</w:t>
      </w:r>
    </w:p>
    <w:p w14:paraId="7623326F" w14:textId="77777777" w:rsidR="00C108AE" w:rsidRDefault="00E31104" w:rsidP="00C108AE">
      <w:pPr>
        <w:pStyle w:val="Lijstalinea"/>
        <w:numPr>
          <w:ilvl w:val="0"/>
          <w:numId w:val="15"/>
        </w:numPr>
      </w:pPr>
      <w:r>
        <w:t>Je hebt gevoel voor politieke verhoudingen of kunt dat ontwikkelen.</w:t>
      </w:r>
    </w:p>
    <w:p w14:paraId="43006676" w14:textId="45ADC877" w:rsidR="005E4C73" w:rsidRDefault="00E31104" w:rsidP="00C108AE">
      <w:pPr>
        <w:pStyle w:val="Lijstalinea"/>
        <w:numPr>
          <w:ilvl w:val="0"/>
          <w:numId w:val="15"/>
        </w:numPr>
      </w:pPr>
      <w:r>
        <w:t xml:space="preserve">Je beheerst het politieke spel, maar schuwt ook het inhoudelijke </w:t>
      </w:r>
      <w:r w:rsidR="00C108AE" w:rsidRPr="00EB6F20">
        <w:t>denk-</w:t>
      </w:r>
      <w:r w:rsidR="00C108AE">
        <w:t xml:space="preserve"> en </w:t>
      </w:r>
      <w:r>
        <w:t>papierwerk niet.</w:t>
      </w:r>
    </w:p>
    <w:p w14:paraId="08BF1EB9" w14:textId="54A32CAC" w:rsidR="0061251A" w:rsidRDefault="00E31104" w:rsidP="005E4C73">
      <w:r>
        <w:t xml:space="preserve"> </w:t>
      </w:r>
    </w:p>
    <w:p w14:paraId="65564664" w14:textId="0BE20F1F" w:rsidR="00212C27" w:rsidRDefault="00212C27" w:rsidP="005E4C73">
      <w:r w:rsidRPr="00212C27">
        <w:rPr>
          <w:b/>
          <w:bCs/>
        </w:rPr>
        <w:t xml:space="preserve"> Profielschets lijsttrekker</w:t>
      </w:r>
      <w:r>
        <w:t xml:space="preserve"> </w:t>
      </w:r>
    </w:p>
    <w:p w14:paraId="1D064914" w14:textId="1038ECD4" w:rsidR="00212C27" w:rsidRDefault="00212C27" w:rsidP="005E4C73">
      <w:r>
        <w:t xml:space="preserve"> De lijsttrekker wordt het boegbeeld van</w:t>
      </w:r>
      <w:r w:rsidR="00FB72EA">
        <w:t xml:space="preserve"> PRO</w:t>
      </w:r>
      <w:r>
        <w:t xml:space="preserve"> bij de </w:t>
      </w:r>
      <w:r w:rsidR="00891622">
        <w:t>waterschaps</w:t>
      </w:r>
      <w:r>
        <w:t xml:space="preserve">verkiezingen en dient een aansprekend persoon te zijn die in staat is om de harten van de mensen in de hele </w:t>
      </w:r>
      <w:proofErr w:type="spellStart"/>
      <w:r w:rsidR="008460AA">
        <w:t>waterschapsgebied</w:t>
      </w:r>
      <w:proofErr w:type="spellEnd"/>
      <w:r w:rsidR="008460AA">
        <w:t xml:space="preserve"> </w:t>
      </w:r>
      <w:r>
        <w:t xml:space="preserve">te winnen voor </w:t>
      </w:r>
      <w:r w:rsidR="00365DA8">
        <w:t>PRO</w:t>
      </w:r>
      <w:r>
        <w:t xml:space="preserve">. </w:t>
      </w:r>
    </w:p>
    <w:p w14:paraId="1F91AF6D" w14:textId="4AB7DFCC" w:rsidR="00212C27" w:rsidRDefault="00212C27" w:rsidP="005E4C73">
      <w:r>
        <w:t xml:space="preserve">We zoeken een persoon die </w:t>
      </w:r>
      <w:r w:rsidR="00103B01">
        <w:t xml:space="preserve">groene, </w:t>
      </w:r>
      <w:r>
        <w:t>sociaal democratische en progressieve waarden ademt. Je streeft naar duurzaamheid, sociale rechtvaardigheid en een inclusieve, vooruitstrevende samenleving waarin mensen op basis van vertrouwen samen werken.</w:t>
      </w:r>
    </w:p>
    <w:p w14:paraId="2E813FD0" w14:textId="4F38CABB" w:rsidR="00212C27" w:rsidRPr="00B14696" w:rsidRDefault="00212C27" w:rsidP="005E4C73">
      <w:pPr>
        <w:rPr>
          <w:i/>
          <w:iCs/>
        </w:rPr>
      </w:pPr>
      <w:r w:rsidRPr="00B14696">
        <w:rPr>
          <w:i/>
          <w:iCs/>
        </w:rPr>
        <w:t xml:space="preserve">Professionele competenties </w:t>
      </w:r>
    </w:p>
    <w:p w14:paraId="1031D384" w14:textId="68AD2C04" w:rsidR="00DA08AA" w:rsidRDefault="00212C27" w:rsidP="00DA08AA">
      <w:pPr>
        <w:widowControl w:val="0"/>
        <w:pBdr>
          <w:top w:val="nil"/>
          <w:left w:val="nil"/>
          <w:bottom w:val="nil"/>
          <w:right w:val="nil"/>
          <w:between w:val="nil"/>
          <w:bar w:val="nil"/>
        </w:pBdr>
        <w:spacing w:after="0" w:line="276" w:lineRule="auto"/>
        <w:rPr>
          <w:rFonts w:ascii="Calibri" w:hAnsi="Calibri" w:cs="Calibri"/>
        </w:rPr>
      </w:pPr>
      <w:r>
        <w:t>De lijsttrekker heeft een leidende rol in het bepalen van de politieke lijn. Dit doe je on</w:t>
      </w:r>
      <w:r w:rsidR="00B14696">
        <w:t xml:space="preserve">der </w:t>
      </w:r>
      <w:r>
        <w:t>andere in samenspraak met het bestuur</w:t>
      </w:r>
      <w:r w:rsidR="00B14696">
        <w:t xml:space="preserve"> </w:t>
      </w:r>
      <w:r w:rsidR="00B14696" w:rsidRPr="00EB6F20">
        <w:t>en (toekomstige) fractie</w:t>
      </w:r>
      <w:r>
        <w:t xml:space="preserve">. Als lijsttrekker dien je in verbinding te staan met alle lagen uit de samenleving en sta je open voor signalen. Je behoort in staat te zijn analyses te maken van opgepikte signalen en dit kunnen vertalen naar politiek handelen. Als lijsttrekker ben je één van de bepalende gezichten </w:t>
      </w:r>
      <w:r w:rsidR="00FB6E5B">
        <w:t xml:space="preserve">voor PRO </w:t>
      </w:r>
      <w:r>
        <w:t xml:space="preserve">in </w:t>
      </w:r>
      <w:r w:rsidR="00FB6E5B">
        <w:t>het</w:t>
      </w:r>
      <w:r>
        <w:t xml:space="preserve"> </w:t>
      </w:r>
      <w:r w:rsidR="00DF62CD">
        <w:t>betreffende waterschap</w:t>
      </w:r>
      <w:r>
        <w:t xml:space="preserve"> en het is daarom van belang dat je een stevig en herkenbaar profiel op kunt bouwen.</w:t>
      </w:r>
      <w:r w:rsidR="00DA08AA" w:rsidRPr="00DA08AA">
        <w:rPr>
          <w:rFonts w:ascii="Calibri" w:hAnsi="Calibri" w:cs="Calibri"/>
        </w:rPr>
        <w:t xml:space="preserve"> </w:t>
      </w:r>
    </w:p>
    <w:p w14:paraId="3C3C1B5C" w14:textId="5F23FAE5" w:rsidR="00DA08AA" w:rsidRPr="00165CD4" w:rsidRDefault="00DA08AA" w:rsidP="00DA08AA">
      <w:pPr>
        <w:widowControl w:val="0"/>
        <w:pBdr>
          <w:top w:val="nil"/>
          <w:left w:val="nil"/>
          <w:bottom w:val="nil"/>
          <w:right w:val="nil"/>
          <w:between w:val="nil"/>
          <w:bar w:val="nil"/>
        </w:pBdr>
        <w:spacing w:after="0" w:line="276" w:lineRule="auto"/>
      </w:pPr>
      <w:r w:rsidRPr="00165CD4">
        <w:rPr>
          <w:rFonts w:ascii="Calibri" w:hAnsi="Calibri" w:cs="Calibri"/>
        </w:rPr>
        <w:t>Je bent  een strateeg, een teamspeler en een leider tegelijk; kun je aanspreken zonder escaleren, luister je met impact, benoem je spanning zonder conflict, ook kun je een verbindende rol spelen en waar nodig conflicten oplossen</w:t>
      </w:r>
      <w:r w:rsidR="00212C27" w:rsidRPr="00165CD4">
        <w:t xml:space="preserve"> </w:t>
      </w:r>
      <w:r w:rsidRPr="00165CD4">
        <w:t>.</w:t>
      </w:r>
    </w:p>
    <w:p w14:paraId="367858A3" w14:textId="77777777" w:rsidR="00DA08AA" w:rsidRDefault="00DA08AA" w:rsidP="00DA08AA">
      <w:pPr>
        <w:widowControl w:val="0"/>
        <w:pBdr>
          <w:top w:val="nil"/>
          <w:left w:val="nil"/>
          <w:bottom w:val="nil"/>
          <w:right w:val="nil"/>
          <w:between w:val="nil"/>
          <w:bar w:val="nil"/>
        </w:pBdr>
        <w:spacing w:after="0" w:line="276" w:lineRule="auto"/>
        <w:rPr>
          <w:color w:val="EE0000"/>
        </w:rPr>
      </w:pPr>
    </w:p>
    <w:p w14:paraId="77D970F4" w14:textId="68F26778" w:rsidR="00B14696" w:rsidRPr="00DA08AA" w:rsidRDefault="00B14696" w:rsidP="00DA08AA">
      <w:pPr>
        <w:widowControl w:val="0"/>
        <w:pBdr>
          <w:top w:val="nil"/>
          <w:left w:val="nil"/>
          <w:bottom w:val="nil"/>
          <w:right w:val="nil"/>
          <w:between w:val="nil"/>
          <w:bar w:val="nil"/>
        </w:pBdr>
        <w:spacing w:after="0" w:line="276" w:lineRule="auto"/>
      </w:pPr>
      <w:r w:rsidRPr="00DA08AA">
        <w:t>Je</w:t>
      </w:r>
      <w:r w:rsidR="00927D42" w:rsidRPr="00DA08AA">
        <w:t xml:space="preserve"> kunt</w:t>
      </w:r>
      <w:r w:rsidRPr="00DA08AA">
        <w:t xml:space="preserve"> goed overweg met de media en kunt in</w:t>
      </w:r>
      <w:r w:rsidR="00212C27" w:rsidRPr="00DA08AA">
        <w:t>schatten welke zaken voor de media interessant zijn of zouden kunnen worden</w:t>
      </w:r>
      <w:r w:rsidR="00212C27" w:rsidRPr="00DA08AA">
        <w:rPr>
          <w:color w:val="EE0000"/>
        </w:rPr>
        <w:t xml:space="preserve">. </w:t>
      </w:r>
      <w:r w:rsidR="00DA08AA" w:rsidRPr="00165CD4">
        <w:t>Je bent goed in het debat en</w:t>
      </w:r>
      <w:r w:rsidR="00DA08AA" w:rsidRPr="00DA08AA">
        <w:t xml:space="preserve"> </w:t>
      </w:r>
      <w:r w:rsidRPr="00DA08AA">
        <w:t xml:space="preserve"> je kunt </w:t>
      </w:r>
      <w:r w:rsidR="00212C27" w:rsidRPr="00DA08AA">
        <w:t>jouw standpunten overtuigend en aansprekend over het voetlicht breng</w:t>
      </w:r>
      <w:r w:rsidRPr="00DA08AA">
        <w:t>en.</w:t>
      </w:r>
      <w:r w:rsidR="00212C27" w:rsidRPr="00DA08AA">
        <w:t xml:space="preserve"> Op deze manier organiseer je draagvlak voor onze initiatieven.</w:t>
      </w:r>
    </w:p>
    <w:p w14:paraId="6761BFF7" w14:textId="77777777" w:rsidR="00927D42" w:rsidRPr="00DA08AA" w:rsidRDefault="00927D42" w:rsidP="005E4C73">
      <w:pPr>
        <w:rPr>
          <w:color w:val="EE0000"/>
        </w:rPr>
      </w:pPr>
    </w:p>
    <w:p w14:paraId="7D753597" w14:textId="77777777" w:rsidR="001C3DB5" w:rsidRDefault="001C3DB5" w:rsidP="005E4C73">
      <w:pPr>
        <w:rPr>
          <w:i/>
          <w:iCs/>
        </w:rPr>
      </w:pPr>
    </w:p>
    <w:p w14:paraId="1BC405C4" w14:textId="77777777" w:rsidR="001C3DB5" w:rsidRDefault="001C3DB5" w:rsidP="005E4C73">
      <w:pPr>
        <w:rPr>
          <w:i/>
          <w:iCs/>
        </w:rPr>
      </w:pPr>
    </w:p>
    <w:p w14:paraId="66F1A2FB" w14:textId="6BBF0F8A" w:rsidR="00B14696" w:rsidRDefault="00212C27" w:rsidP="005E4C73">
      <w:r w:rsidRPr="00B14696">
        <w:rPr>
          <w:i/>
          <w:iCs/>
        </w:rPr>
        <w:t>Inhoudelijke competenties</w:t>
      </w:r>
      <w:r>
        <w:t xml:space="preserve"> </w:t>
      </w:r>
    </w:p>
    <w:p w14:paraId="6C1156B3" w14:textId="146825F5" w:rsidR="00B14696" w:rsidRDefault="00212C27" w:rsidP="005E4C73">
      <w:r>
        <w:t xml:space="preserve">We verwachten dat je als lijsttrekker kritisch kunt meedenken op </w:t>
      </w:r>
      <w:r w:rsidR="000062CF">
        <w:t xml:space="preserve">de beleidsterreinen van </w:t>
      </w:r>
      <w:r w:rsidR="004578FA">
        <w:t>het waterschap</w:t>
      </w:r>
      <w:r>
        <w:t xml:space="preserve"> en samen met de fractie een heldere visie voor de periode kan vormen, gebaseerd op het verkiezingsprogramma. Als lijsttrekker stel je hiervoor aan het begin van de periode doelen, zodat je regulier de voortgang kunt peilen. Het is belangrijk dat je als lijsttrekker deze visie, los van de actuele zaken die ongetwijfeld op je afkomen, gedurende de hele periode boven tafel houdt. Op basis van de visie behoor je in staat te zijn de mensen om je heen te inspireren en motiveren. Deze lijsttrekker draagt de samenwerking actief en enthousiast uit en ondersteunt deze waar nodig.</w:t>
      </w:r>
    </w:p>
    <w:p w14:paraId="44C382A1" w14:textId="4E741BB7" w:rsidR="00245D21" w:rsidRPr="003F388A" w:rsidRDefault="00AD212E" w:rsidP="00AA7684">
      <w:pPr>
        <w:rPr>
          <w:b/>
          <w:bCs/>
        </w:rPr>
      </w:pPr>
      <w:r w:rsidRPr="003F388A">
        <w:rPr>
          <w:b/>
          <w:bCs/>
        </w:rPr>
        <w:t xml:space="preserve">Potentiële </w:t>
      </w:r>
      <w:r w:rsidR="00245D21" w:rsidRPr="003F388A">
        <w:rPr>
          <w:b/>
          <w:bCs/>
        </w:rPr>
        <w:t>kandidaten voor het Dagelijks Bestuur</w:t>
      </w:r>
    </w:p>
    <w:p w14:paraId="4CC28F16" w14:textId="2CDD96A3" w:rsidR="00AA7684" w:rsidRDefault="00DE5A23" w:rsidP="00AA7684">
      <w:r>
        <w:t>De commissie</w:t>
      </w:r>
      <w:r w:rsidR="00004074">
        <w:t xml:space="preserve"> overweegt </w:t>
      </w:r>
      <w:r w:rsidR="00EC0EB5">
        <w:t xml:space="preserve">over de voorgestelde kandidaten voor de </w:t>
      </w:r>
      <w:r w:rsidR="00C9359C">
        <w:t xml:space="preserve">top van de </w:t>
      </w:r>
      <w:r w:rsidR="00EC0EB5">
        <w:t xml:space="preserve">lijst (1 – 8) </w:t>
      </w:r>
      <w:r w:rsidR="00C814B6">
        <w:t>of deze ook geschikt zijn voor de functie van dagelijks bestuurslid</w:t>
      </w:r>
      <w:r w:rsidR="002E4391">
        <w:t xml:space="preserve"> en stelt hiervoor een shortlist op.</w:t>
      </w:r>
      <w:r w:rsidR="00536147">
        <w:t xml:space="preserve"> </w:t>
      </w:r>
      <w:r w:rsidR="00AA7684">
        <w:t xml:space="preserve">Het profiel waaraan personen op de shortlist van potentiële </w:t>
      </w:r>
      <w:r w:rsidR="00C1519D">
        <w:t xml:space="preserve">dagelijks bestuursleden </w:t>
      </w:r>
      <w:r w:rsidR="00AA7684">
        <w:t>moeten voldoen is eender aan het profiel voor kandidaat</w:t>
      </w:r>
      <w:r w:rsidR="00D56864">
        <w:t xml:space="preserve"> algemeen bestuursleden</w:t>
      </w:r>
      <w:r w:rsidR="00AA7684">
        <w:t xml:space="preserve">, met dien verstande dat er door  de commissie extra gewicht wordt toegekend aan de bestuurlijke kwaliteiten en bestuursstijl van desbetreffende persoon. Deze bestuurlijke kwaliteiten en stijl zijn doorslaggevend voor de eventuele plaatsing en volgorde van kandidaten op de shortlist. </w:t>
      </w:r>
    </w:p>
    <w:p w14:paraId="3E6F3EA1" w14:textId="77777777" w:rsidR="00AA7684" w:rsidRDefault="00AA7684" w:rsidP="005E4C73"/>
    <w:sectPr w:rsidR="00AA76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988BF" w14:textId="77777777" w:rsidR="003F03BB" w:rsidRDefault="003F03BB" w:rsidP="003F388A">
      <w:pPr>
        <w:spacing w:after="0" w:line="240" w:lineRule="auto"/>
      </w:pPr>
      <w:r>
        <w:separator/>
      </w:r>
    </w:p>
  </w:endnote>
  <w:endnote w:type="continuationSeparator" w:id="0">
    <w:p w14:paraId="75DAB1A9" w14:textId="77777777" w:rsidR="003F03BB" w:rsidRDefault="003F03BB" w:rsidP="003F3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C1AEC" w14:textId="77777777" w:rsidR="003F03BB" w:rsidRDefault="003F03BB" w:rsidP="003F388A">
      <w:pPr>
        <w:spacing w:after="0" w:line="240" w:lineRule="auto"/>
      </w:pPr>
      <w:r>
        <w:separator/>
      </w:r>
    </w:p>
  </w:footnote>
  <w:footnote w:type="continuationSeparator" w:id="0">
    <w:p w14:paraId="403DFAB6" w14:textId="77777777" w:rsidR="003F03BB" w:rsidRDefault="003F03BB" w:rsidP="003F3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4210F"/>
    <w:multiLevelType w:val="hybridMultilevel"/>
    <w:tmpl w:val="DEF28146"/>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63D4BFA"/>
    <w:multiLevelType w:val="hybridMultilevel"/>
    <w:tmpl w:val="0BB2225E"/>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6DA61DE"/>
    <w:multiLevelType w:val="hybridMultilevel"/>
    <w:tmpl w:val="B8CAD2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84C453D"/>
    <w:multiLevelType w:val="hybridMultilevel"/>
    <w:tmpl w:val="DB8C0C28"/>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EEE3BBD"/>
    <w:multiLevelType w:val="hybridMultilevel"/>
    <w:tmpl w:val="1B886FD0"/>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45D4939"/>
    <w:multiLevelType w:val="hybridMultilevel"/>
    <w:tmpl w:val="BDF0354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647389"/>
    <w:multiLevelType w:val="hybridMultilevel"/>
    <w:tmpl w:val="630C359C"/>
    <w:lvl w:ilvl="0" w:tplc="04130003">
      <w:start w:val="1"/>
      <w:numFmt w:val="bullet"/>
      <w:lvlText w:val="o"/>
      <w:lvlJc w:val="left"/>
      <w:pPr>
        <w:ind w:left="360" w:hanging="360"/>
      </w:pPr>
      <w:rPr>
        <w:rFonts w:ascii="Courier New" w:hAnsi="Courier New" w:cs="Courier New" w:hint="default"/>
      </w:rPr>
    </w:lvl>
    <w:lvl w:ilvl="1" w:tplc="1FAA3A68">
      <w:numFmt w:val="bullet"/>
      <w:lvlText w:val=""/>
      <w:lvlJc w:val="left"/>
      <w:pPr>
        <w:ind w:left="1080" w:hanging="360"/>
      </w:pPr>
      <w:rPr>
        <w:rFonts w:ascii="Symbol" w:eastAsiaTheme="minorHAnsi" w:hAnsi="Symbol"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E371E70"/>
    <w:multiLevelType w:val="hybridMultilevel"/>
    <w:tmpl w:val="739A7AE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E84413E"/>
    <w:multiLevelType w:val="hybridMultilevel"/>
    <w:tmpl w:val="1E307C8A"/>
    <w:lvl w:ilvl="0" w:tplc="12A6EC5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674C00"/>
    <w:multiLevelType w:val="hybridMultilevel"/>
    <w:tmpl w:val="3370D824"/>
    <w:numStyleLink w:val="ImportedStyle2"/>
  </w:abstractNum>
  <w:abstractNum w:abstractNumId="10" w15:restartNumberingAfterBreak="0">
    <w:nsid w:val="42D80D3B"/>
    <w:multiLevelType w:val="hybridMultilevel"/>
    <w:tmpl w:val="C2EA1E40"/>
    <w:lvl w:ilvl="0" w:tplc="0413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64F7B95"/>
    <w:multiLevelType w:val="hybridMultilevel"/>
    <w:tmpl w:val="B84AA7C8"/>
    <w:lvl w:ilvl="0" w:tplc="04130003">
      <w:start w:val="1"/>
      <w:numFmt w:val="bullet"/>
      <w:lvlText w:val="o"/>
      <w:lvlJc w:val="left"/>
      <w:pPr>
        <w:ind w:left="720" w:hanging="360"/>
      </w:pPr>
      <w:rPr>
        <w:rFonts w:ascii="Courier New" w:hAnsi="Courier New" w:cs="Courier New" w:hint="default"/>
      </w:rPr>
    </w:lvl>
    <w:lvl w:ilvl="1" w:tplc="2D2C6074">
      <w:numFmt w:val="bullet"/>
      <w:lvlText w:val=""/>
      <w:lvlJc w:val="left"/>
      <w:pPr>
        <w:ind w:left="1440" w:hanging="360"/>
      </w:pPr>
      <w:rPr>
        <w:rFonts w:ascii="Symbol" w:eastAsiaTheme="minorHAnsi" w:hAnsi="Symbol"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155D72"/>
    <w:multiLevelType w:val="hybridMultilevel"/>
    <w:tmpl w:val="3370D824"/>
    <w:styleLink w:val="ImportedStyle2"/>
    <w:lvl w:ilvl="0" w:tplc="83B67252">
      <w:start w:val="1"/>
      <w:numFmt w:val="bullet"/>
      <w:lvlText w:val="·"/>
      <w:lvlJc w:val="left"/>
      <w:pPr>
        <w:tabs>
          <w:tab w:val="left" w:pos="1243"/>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8CE5E70">
      <w:start w:val="1"/>
      <w:numFmt w:val="bullet"/>
      <w:lvlText w:val="o"/>
      <w:lvlJc w:val="left"/>
      <w:pPr>
        <w:ind w:left="1243" w:hanging="1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4EB50E">
      <w:start w:val="1"/>
      <w:numFmt w:val="bullet"/>
      <w:lvlText w:val="▪"/>
      <w:lvlJc w:val="left"/>
      <w:pPr>
        <w:tabs>
          <w:tab w:val="left" w:pos="1243"/>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52B4EE">
      <w:start w:val="1"/>
      <w:numFmt w:val="bullet"/>
      <w:lvlText w:val="·"/>
      <w:lvlJc w:val="left"/>
      <w:pPr>
        <w:tabs>
          <w:tab w:val="left" w:pos="1243"/>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5508EA0">
      <w:start w:val="1"/>
      <w:numFmt w:val="bullet"/>
      <w:lvlText w:val="o"/>
      <w:lvlJc w:val="left"/>
      <w:pPr>
        <w:tabs>
          <w:tab w:val="left" w:pos="1243"/>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8BC6F1C">
      <w:start w:val="1"/>
      <w:numFmt w:val="bullet"/>
      <w:lvlText w:val="▪"/>
      <w:lvlJc w:val="left"/>
      <w:pPr>
        <w:tabs>
          <w:tab w:val="left" w:pos="1243"/>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2B024F8">
      <w:start w:val="1"/>
      <w:numFmt w:val="bullet"/>
      <w:lvlText w:val="·"/>
      <w:lvlJc w:val="left"/>
      <w:pPr>
        <w:tabs>
          <w:tab w:val="left" w:pos="1243"/>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623BAC">
      <w:start w:val="1"/>
      <w:numFmt w:val="bullet"/>
      <w:lvlText w:val="o"/>
      <w:lvlJc w:val="left"/>
      <w:pPr>
        <w:tabs>
          <w:tab w:val="left" w:pos="1243"/>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32EE66">
      <w:start w:val="1"/>
      <w:numFmt w:val="bullet"/>
      <w:lvlText w:val="▪"/>
      <w:lvlJc w:val="left"/>
      <w:pPr>
        <w:tabs>
          <w:tab w:val="left" w:pos="1243"/>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60F3330"/>
    <w:multiLevelType w:val="hybridMultilevel"/>
    <w:tmpl w:val="3366251C"/>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A783C04"/>
    <w:multiLevelType w:val="hybridMultilevel"/>
    <w:tmpl w:val="F7F62E26"/>
    <w:lvl w:ilvl="0" w:tplc="12A6EC5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B670A44"/>
    <w:multiLevelType w:val="hybridMultilevel"/>
    <w:tmpl w:val="FE9412C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A612944"/>
    <w:multiLevelType w:val="hybridMultilevel"/>
    <w:tmpl w:val="18CC8B3A"/>
    <w:lvl w:ilvl="0" w:tplc="04130003">
      <w:start w:val="1"/>
      <w:numFmt w:val="bullet"/>
      <w:lvlText w:val="o"/>
      <w:lvlJc w:val="left"/>
      <w:pPr>
        <w:ind w:left="720" w:hanging="360"/>
      </w:pPr>
      <w:rPr>
        <w:rFonts w:ascii="Courier New" w:hAnsi="Courier New" w:cs="Courier New" w:hint="default"/>
      </w:rPr>
    </w:lvl>
    <w:lvl w:ilvl="1" w:tplc="C6CC2270">
      <w:numFmt w:val="bullet"/>
      <w:lvlText w:val=""/>
      <w:lvlJc w:val="left"/>
      <w:pPr>
        <w:ind w:left="1440" w:hanging="360"/>
      </w:pPr>
      <w:rPr>
        <w:rFonts w:ascii="Symbol" w:eastAsiaTheme="minorHAnsi" w:hAnsi="Symbol"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5338840">
    <w:abstractNumId w:val="2"/>
  </w:num>
  <w:num w:numId="2" w16cid:durableId="1465153898">
    <w:abstractNumId w:val="7"/>
  </w:num>
  <w:num w:numId="3" w16cid:durableId="1652709595">
    <w:abstractNumId w:val="5"/>
  </w:num>
  <w:num w:numId="4" w16cid:durableId="509486064">
    <w:abstractNumId w:val="15"/>
  </w:num>
  <w:num w:numId="5" w16cid:durableId="896818912">
    <w:abstractNumId w:val="14"/>
  </w:num>
  <w:num w:numId="6" w16cid:durableId="894773500">
    <w:abstractNumId w:val="10"/>
  </w:num>
  <w:num w:numId="7" w16cid:durableId="190841904">
    <w:abstractNumId w:val="11"/>
  </w:num>
  <w:num w:numId="8" w16cid:durableId="1925338796">
    <w:abstractNumId w:val="13"/>
  </w:num>
  <w:num w:numId="9" w16cid:durableId="2010280693">
    <w:abstractNumId w:val="16"/>
  </w:num>
  <w:num w:numId="10" w16cid:durableId="1513186327">
    <w:abstractNumId w:val="3"/>
  </w:num>
  <w:num w:numId="11" w16cid:durableId="1600675606">
    <w:abstractNumId w:val="6"/>
  </w:num>
  <w:num w:numId="12" w16cid:durableId="1156608671">
    <w:abstractNumId w:val="0"/>
  </w:num>
  <w:num w:numId="13" w16cid:durableId="149752542">
    <w:abstractNumId w:val="8"/>
  </w:num>
  <w:num w:numId="14" w16cid:durableId="111167586">
    <w:abstractNumId w:val="1"/>
  </w:num>
  <w:num w:numId="15" w16cid:durableId="487786806">
    <w:abstractNumId w:val="4"/>
  </w:num>
  <w:num w:numId="16" w16cid:durableId="1612010377">
    <w:abstractNumId w:val="12"/>
  </w:num>
  <w:num w:numId="17" w16cid:durableId="8047824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572"/>
    <w:rsid w:val="00004074"/>
    <w:rsid w:val="000062CF"/>
    <w:rsid w:val="000074E8"/>
    <w:rsid w:val="0002481E"/>
    <w:rsid w:val="00027E11"/>
    <w:rsid w:val="000962D3"/>
    <w:rsid w:val="000B1E7C"/>
    <w:rsid w:val="000C4921"/>
    <w:rsid w:val="000C72E8"/>
    <w:rsid w:val="000D7D92"/>
    <w:rsid w:val="000E09C0"/>
    <w:rsid w:val="000F6FCC"/>
    <w:rsid w:val="0010169D"/>
    <w:rsid w:val="00103B01"/>
    <w:rsid w:val="00165CD4"/>
    <w:rsid w:val="001A675C"/>
    <w:rsid w:val="001B39A8"/>
    <w:rsid w:val="001C3DB5"/>
    <w:rsid w:val="0020556A"/>
    <w:rsid w:val="00212C27"/>
    <w:rsid w:val="0024262D"/>
    <w:rsid w:val="00245D21"/>
    <w:rsid w:val="002640BE"/>
    <w:rsid w:val="00282E34"/>
    <w:rsid w:val="002B45E5"/>
    <w:rsid w:val="002D3F0C"/>
    <w:rsid w:val="002D68A8"/>
    <w:rsid w:val="002E4391"/>
    <w:rsid w:val="002F3BA8"/>
    <w:rsid w:val="00342CE5"/>
    <w:rsid w:val="00365DA8"/>
    <w:rsid w:val="00385A8C"/>
    <w:rsid w:val="003B5D9A"/>
    <w:rsid w:val="003F03BB"/>
    <w:rsid w:val="003F388A"/>
    <w:rsid w:val="004017F4"/>
    <w:rsid w:val="00423118"/>
    <w:rsid w:val="00431CBE"/>
    <w:rsid w:val="0043729C"/>
    <w:rsid w:val="004578FA"/>
    <w:rsid w:val="00472432"/>
    <w:rsid w:val="00481181"/>
    <w:rsid w:val="004878A2"/>
    <w:rsid w:val="00491457"/>
    <w:rsid w:val="00496F92"/>
    <w:rsid w:val="004A71D5"/>
    <w:rsid w:val="004D330F"/>
    <w:rsid w:val="004F59E4"/>
    <w:rsid w:val="00501B24"/>
    <w:rsid w:val="00536147"/>
    <w:rsid w:val="00556F14"/>
    <w:rsid w:val="0056741E"/>
    <w:rsid w:val="00590F72"/>
    <w:rsid w:val="005B2777"/>
    <w:rsid w:val="005C6F96"/>
    <w:rsid w:val="005E4C73"/>
    <w:rsid w:val="005F4F75"/>
    <w:rsid w:val="0060617B"/>
    <w:rsid w:val="0061251A"/>
    <w:rsid w:val="0065086B"/>
    <w:rsid w:val="00661072"/>
    <w:rsid w:val="00674F09"/>
    <w:rsid w:val="006E5BE0"/>
    <w:rsid w:val="00702C96"/>
    <w:rsid w:val="00707011"/>
    <w:rsid w:val="007215F2"/>
    <w:rsid w:val="00793C27"/>
    <w:rsid w:val="007D3B1E"/>
    <w:rsid w:val="007F1908"/>
    <w:rsid w:val="007F7127"/>
    <w:rsid w:val="00806439"/>
    <w:rsid w:val="00806812"/>
    <w:rsid w:val="0082141B"/>
    <w:rsid w:val="00831669"/>
    <w:rsid w:val="008460AA"/>
    <w:rsid w:val="008633C9"/>
    <w:rsid w:val="008760AB"/>
    <w:rsid w:val="00891622"/>
    <w:rsid w:val="008A31CA"/>
    <w:rsid w:val="008C63B6"/>
    <w:rsid w:val="00907015"/>
    <w:rsid w:val="00925F82"/>
    <w:rsid w:val="00927D42"/>
    <w:rsid w:val="009555BF"/>
    <w:rsid w:val="00993CF6"/>
    <w:rsid w:val="009B2C96"/>
    <w:rsid w:val="009C6D0E"/>
    <w:rsid w:val="009F10C9"/>
    <w:rsid w:val="00A03681"/>
    <w:rsid w:val="00A24892"/>
    <w:rsid w:val="00A31572"/>
    <w:rsid w:val="00A445C3"/>
    <w:rsid w:val="00A45A7B"/>
    <w:rsid w:val="00A4627F"/>
    <w:rsid w:val="00A537D0"/>
    <w:rsid w:val="00A5573A"/>
    <w:rsid w:val="00A77698"/>
    <w:rsid w:val="00A85A61"/>
    <w:rsid w:val="00AA7684"/>
    <w:rsid w:val="00AC0C7B"/>
    <w:rsid w:val="00AD212E"/>
    <w:rsid w:val="00B14675"/>
    <w:rsid w:val="00B14696"/>
    <w:rsid w:val="00B25E01"/>
    <w:rsid w:val="00B26DCA"/>
    <w:rsid w:val="00B44F39"/>
    <w:rsid w:val="00B57AF4"/>
    <w:rsid w:val="00B6539E"/>
    <w:rsid w:val="00B975AA"/>
    <w:rsid w:val="00BC0428"/>
    <w:rsid w:val="00BF3A12"/>
    <w:rsid w:val="00C108AE"/>
    <w:rsid w:val="00C11ADC"/>
    <w:rsid w:val="00C139B6"/>
    <w:rsid w:val="00C1519D"/>
    <w:rsid w:val="00C27AB5"/>
    <w:rsid w:val="00C47B99"/>
    <w:rsid w:val="00C70488"/>
    <w:rsid w:val="00C70C59"/>
    <w:rsid w:val="00C814B6"/>
    <w:rsid w:val="00C859C0"/>
    <w:rsid w:val="00C91EA3"/>
    <w:rsid w:val="00C9359C"/>
    <w:rsid w:val="00C9570C"/>
    <w:rsid w:val="00CA6115"/>
    <w:rsid w:val="00CE0575"/>
    <w:rsid w:val="00CE3384"/>
    <w:rsid w:val="00D151A9"/>
    <w:rsid w:val="00D311D0"/>
    <w:rsid w:val="00D33E77"/>
    <w:rsid w:val="00D56864"/>
    <w:rsid w:val="00D612A4"/>
    <w:rsid w:val="00D8146F"/>
    <w:rsid w:val="00D81C10"/>
    <w:rsid w:val="00DA08AA"/>
    <w:rsid w:val="00DE5A23"/>
    <w:rsid w:val="00DF62CD"/>
    <w:rsid w:val="00E31104"/>
    <w:rsid w:val="00E5171F"/>
    <w:rsid w:val="00E92121"/>
    <w:rsid w:val="00E9531D"/>
    <w:rsid w:val="00EA4B50"/>
    <w:rsid w:val="00EB6F20"/>
    <w:rsid w:val="00EC0EB5"/>
    <w:rsid w:val="00EF62CA"/>
    <w:rsid w:val="00F06465"/>
    <w:rsid w:val="00F31B14"/>
    <w:rsid w:val="00F73233"/>
    <w:rsid w:val="00F83140"/>
    <w:rsid w:val="00FB6E5B"/>
    <w:rsid w:val="00FB72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D4CA4"/>
  <w15:chartTrackingRefBased/>
  <w15:docId w15:val="{1D4CC7B8-7176-44A1-8993-69221824B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15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315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3157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3157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3157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315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15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15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15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157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3157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3157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3157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3157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315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15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15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1572"/>
    <w:rPr>
      <w:rFonts w:eastAsiaTheme="majorEastAsia" w:cstheme="majorBidi"/>
      <w:color w:val="272727" w:themeColor="text1" w:themeTint="D8"/>
    </w:rPr>
  </w:style>
  <w:style w:type="paragraph" w:styleId="Titel">
    <w:name w:val="Title"/>
    <w:basedOn w:val="Standaard"/>
    <w:next w:val="Standaard"/>
    <w:link w:val="TitelChar"/>
    <w:uiPriority w:val="10"/>
    <w:qFormat/>
    <w:rsid w:val="00A31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15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15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15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15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1572"/>
    <w:rPr>
      <w:i/>
      <w:iCs/>
      <w:color w:val="404040" w:themeColor="text1" w:themeTint="BF"/>
    </w:rPr>
  </w:style>
  <w:style w:type="paragraph" w:styleId="Lijstalinea">
    <w:name w:val="List Paragraph"/>
    <w:basedOn w:val="Standaard"/>
    <w:uiPriority w:val="34"/>
    <w:qFormat/>
    <w:rsid w:val="00A31572"/>
    <w:pPr>
      <w:ind w:left="720"/>
      <w:contextualSpacing/>
    </w:pPr>
  </w:style>
  <w:style w:type="character" w:styleId="Intensievebenadrukking">
    <w:name w:val="Intense Emphasis"/>
    <w:basedOn w:val="Standaardalinea-lettertype"/>
    <w:uiPriority w:val="21"/>
    <w:qFormat/>
    <w:rsid w:val="00A31572"/>
    <w:rPr>
      <w:i/>
      <w:iCs/>
      <w:color w:val="2F5496" w:themeColor="accent1" w:themeShade="BF"/>
    </w:rPr>
  </w:style>
  <w:style w:type="paragraph" w:styleId="Duidelijkcitaat">
    <w:name w:val="Intense Quote"/>
    <w:basedOn w:val="Standaard"/>
    <w:next w:val="Standaard"/>
    <w:link w:val="DuidelijkcitaatChar"/>
    <w:uiPriority w:val="30"/>
    <w:qFormat/>
    <w:rsid w:val="00A315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31572"/>
    <w:rPr>
      <w:i/>
      <w:iCs/>
      <w:color w:val="2F5496" w:themeColor="accent1" w:themeShade="BF"/>
    </w:rPr>
  </w:style>
  <w:style w:type="character" w:styleId="Intensieveverwijzing">
    <w:name w:val="Intense Reference"/>
    <w:basedOn w:val="Standaardalinea-lettertype"/>
    <w:uiPriority w:val="32"/>
    <w:qFormat/>
    <w:rsid w:val="00A31572"/>
    <w:rPr>
      <w:b/>
      <w:bCs/>
      <w:smallCaps/>
      <w:color w:val="2F5496" w:themeColor="accent1" w:themeShade="BF"/>
      <w:spacing w:val="5"/>
    </w:rPr>
  </w:style>
  <w:style w:type="numbering" w:customStyle="1" w:styleId="ImportedStyle2">
    <w:name w:val="Imported Style 2"/>
    <w:rsid w:val="0010169D"/>
    <w:pPr>
      <w:numPr>
        <w:numId w:val="16"/>
      </w:numPr>
    </w:pPr>
  </w:style>
  <w:style w:type="paragraph" w:customStyle="1" w:styleId="Body">
    <w:name w:val="Body"/>
    <w:rsid w:val="00927D42"/>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nl-NL"/>
      <w14:textOutline w14:w="0" w14:cap="flat" w14:cmpd="sng" w14:algn="ctr">
        <w14:noFill/>
        <w14:prstDash w14:val="solid"/>
        <w14:bevel/>
      </w14:textOutline>
      <w14:ligatures w14:val="none"/>
    </w:rPr>
  </w:style>
  <w:style w:type="paragraph" w:styleId="Koptekst">
    <w:name w:val="header"/>
    <w:basedOn w:val="Standaard"/>
    <w:link w:val="KoptekstChar"/>
    <w:uiPriority w:val="99"/>
    <w:unhideWhenUsed/>
    <w:rsid w:val="003F3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388A"/>
  </w:style>
  <w:style w:type="paragraph" w:styleId="Voettekst">
    <w:name w:val="footer"/>
    <w:basedOn w:val="Standaard"/>
    <w:link w:val="VoettekstChar"/>
    <w:uiPriority w:val="99"/>
    <w:unhideWhenUsed/>
    <w:rsid w:val="003F3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388A"/>
  </w:style>
  <w:style w:type="paragraph" w:styleId="Revisie">
    <w:name w:val="Revision"/>
    <w:hidden/>
    <w:uiPriority w:val="99"/>
    <w:semiHidden/>
    <w:rsid w:val="00A445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5DC8B-F46D-4191-9529-90C0CD693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1179</Words>
  <Characters>6490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van Schie</dc:creator>
  <cp:keywords/>
  <dc:description/>
  <cp:lastModifiedBy>Meibos, Brigitte</cp:lastModifiedBy>
  <cp:revision>5</cp:revision>
  <dcterms:created xsi:type="dcterms:W3CDTF">2026-07-11T11:07:00Z</dcterms:created>
  <dcterms:modified xsi:type="dcterms:W3CDTF">2026-07-11T11:35:00Z</dcterms:modified>
</cp:coreProperties>
</file>