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9ED2" w14:textId="77777777" w:rsidR="00AB02F3" w:rsidRPr="00AB02F3" w:rsidRDefault="00AB02F3">
      <w:pPr>
        <w:rPr>
          <w:b/>
          <w:bCs/>
          <w:sz w:val="28"/>
          <w:szCs w:val="28"/>
        </w:rPr>
      </w:pPr>
      <w:r w:rsidRPr="00AB02F3">
        <w:rPr>
          <w:b/>
          <w:bCs/>
          <w:sz w:val="28"/>
          <w:szCs w:val="28"/>
        </w:rPr>
        <w:t>Bijlage 2</w:t>
      </w:r>
    </w:p>
    <w:p w14:paraId="02450886" w14:textId="026FF94D" w:rsidR="00D26264" w:rsidRPr="00AB02F3" w:rsidRDefault="002A5C82">
      <w:pPr>
        <w:rPr>
          <w:b/>
          <w:bCs/>
          <w:sz w:val="28"/>
          <w:szCs w:val="28"/>
        </w:rPr>
      </w:pPr>
      <w:r w:rsidRPr="00AB02F3">
        <w:rPr>
          <w:b/>
          <w:bCs/>
          <w:sz w:val="28"/>
          <w:szCs w:val="28"/>
        </w:rPr>
        <w:t>O</w:t>
      </w:r>
      <w:r w:rsidR="00D26264" w:rsidRPr="00AB02F3">
        <w:rPr>
          <w:b/>
          <w:bCs/>
          <w:sz w:val="28"/>
          <w:szCs w:val="28"/>
        </w:rPr>
        <w:t xml:space="preserve">pdracht kandidaatstellingscommissie </w:t>
      </w:r>
      <w:r w:rsidR="00CE3D4D" w:rsidRPr="00AB02F3">
        <w:rPr>
          <w:b/>
          <w:bCs/>
          <w:sz w:val="28"/>
          <w:szCs w:val="28"/>
        </w:rPr>
        <w:t>Waterschapsverkiezingen</w:t>
      </w:r>
      <w:r w:rsidR="00D40B25" w:rsidRPr="00AB02F3">
        <w:rPr>
          <w:b/>
          <w:bCs/>
          <w:sz w:val="28"/>
          <w:szCs w:val="28"/>
        </w:rPr>
        <w:t xml:space="preserve"> 2027 </w:t>
      </w:r>
      <w:r w:rsidR="00DB7E39" w:rsidRPr="00AB02F3">
        <w:rPr>
          <w:b/>
          <w:bCs/>
          <w:sz w:val="28"/>
          <w:szCs w:val="28"/>
        </w:rPr>
        <w:t xml:space="preserve">Noorderzijlvest en Hunze en </w:t>
      </w:r>
      <w:proofErr w:type="spellStart"/>
      <w:r w:rsidR="00DB7E39" w:rsidRPr="00AB02F3">
        <w:rPr>
          <w:b/>
          <w:bCs/>
          <w:sz w:val="28"/>
          <w:szCs w:val="28"/>
        </w:rPr>
        <w:t>Aa’s</w:t>
      </w:r>
      <w:proofErr w:type="spellEnd"/>
    </w:p>
    <w:p w14:paraId="04D98307" w14:textId="27845AD8" w:rsidR="00D40B25" w:rsidRPr="00D40B25" w:rsidRDefault="00D40B25">
      <w:pPr>
        <w:rPr>
          <w:b/>
          <w:bCs/>
        </w:rPr>
      </w:pPr>
      <w:r w:rsidRPr="00D40B25">
        <w:rPr>
          <w:b/>
          <w:bCs/>
        </w:rPr>
        <w:t>Inleiding</w:t>
      </w:r>
    </w:p>
    <w:p w14:paraId="3DB77633" w14:textId="341245B2" w:rsidR="004427F0" w:rsidRDefault="0054450D">
      <w:r>
        <w:t xml:space="preserve">In artikel 6 van het Verkiezingsreglement </w:t>
      </w:r>
      <w:r w:rsidR="00E36DF2" w:rsidRPr="00E36DF2">
        <w:t>Waterschapsverkiezingen 2027</w:t>
      </w:r>
      <w:r w:rsidR="00E36DF2" w:rsidRPr="00D40B25">
        <w:rPr>
          <w:b/>
          <w:bCs/>
        </w:rPr>
        <w:t xml:space="preserve"> </w:t>
      </w:r>
      <w:r w:rsidR="00FB3588">
        <w:t xml:space="preserve">Noorderzijlvest en Hunze en </w:t>
      </w:r>
      <w:proofErr w:type="spellStart"/>
      <w:r w:rsidR="00FB3588">
        <w:t>Aa</w:t>
      </w:r>
      <w:r w:rsidR="00AC0F10">
        <w:t>’s</w:t>
      </w:r>
      <w:proofErr w:type="spellEnd"/>
      <w:r w:rsidR="00184914">
        <w:rPr>
          <w:b/>
          <w:bCs/>
        </w:rPr>
        <w:t xml:space="preserve">  </w:t>
      </w:r>
      <w:r>
        <w:t>is vastgesteld hoe de kandidatenlijst tot stand komt en wordt vastgesteld. Dit artikel vormt het kader voor de opdracht en werkwijze van de commissie. In artikel 5 van het</w:t>
      </w:r>
      <w:r w:rsidR="00C9024B">
        <w:t>zelfde</w:t>
      </w:r>
      <w:r>
        <w:t xml:space="preserve"> reglement is vastgelegd dat de benoeming van de lijsttrekker gelijktijdig met en op </w:t>
      </w:r>
      <w:r w:rsidR="000E171C">
        <w:t>eenzelfde</w:t>
      </w:r>
      <w:r>
        <w:t xml:space="preserve"> manier pla</w:t>
      </w:r>
      <w:r w:rsidR="00BB35BB">
        <w:t>a</w:t>
      </w:r>
      <w:r>
        <w:t xml:space="preserve">ts vindt als de vaststelling van de resterende kandidatenlijst </w:t>
      </w:r>
    </w:p>
    <w:p w14:paraId="35CBDDD4" w14:textId="2EAFAF67" w:rsidR="004427F0" w:rsidRDefault="00D40B25">
      <w:r w:rsidRPr="004427F0">
        <w:rPr>
          <w:b/>
          <w:bCs/>
        </w:rPr>
        <w:t>Samenstelling en werkwijze commissie</w:t>
      </w:r>
      <w:r>
        <w:t xml:space="preserve"> </w:t>
      </w:r>
    </w:p>
    <w:p w14:paraId="39B7C943" w14:textId="32103332" w:rsidR="007A6D8D" w:rsidRDefault="00D40B25" w:rsidP="007A6D8D">
      <w:r>
        <w:t>De commissie bestaat uit</w:t>
      </w:r>
      <w:r w:rsidR="00F023C8">
        <w:t xml:space="preserve"> </w:t>
      </w:r>
      <w:r w:rsidR="00A3121F">
        <w:t>6</w:t>
      </w:r>
      <w:r w:rsidR="00A3121F" w:rsidRPr="00B9631A">
        <w:rPr>
          <w:color w:val="EE0000"/>
        </w:rPr>
        <w:t xml:space="preserve"> </w:t>
      </w:r>
      <w:r>
        <w:t>leden</w:t>
      </w:r>
      <w:r w:rsidR="007E4668">
        <w:t xml:space="preserve"> </w:t>
      </w:r>
      <w:r w:rsidR="00564453">
        <w:t xml:space="preserve">en een adviserend lid uit </w:t>
      </w:r>
      <w:r w:rsidR="009C3ABC">
        <w:t>de</w:t>
      </w:r>
      <w:r w:rsidR="00D3492E">
        <w:t xml:space="preserve"> </w:t>
      </w:r>
      <w:r w:rsidR="00564453">
        <w:t>bestur</w:t>
      </w:r>
      <w:r w:rsidR="009C3ABC">
        <w:t>en</w:t>
      </w:r>
      <w:r w:rsidR="00F023C8">
        <w:t>.</w:t>
      </w:r>
      <w:r w:rsidR="008278AE">
        <w:t xml:space="preserve"> </w:t>
      </w:r>
      <w:r w:rsidR="007A6D8D">
        <w:t>Bij de benoemin</w:t>
      </w:r>
      <w:r w:rsidR="00B9631A">
        <w:t xml:space="preserve">g </w:t>
      </w:r>
      <w:r w:rsidR="007A6D8D">
        <w:t xml:space="preserve">is het uitgangspunt dat een diverse groep leden zitting hebben in de commissie, rekening houdend met verschillende politieke </w:t>
      </w:r>
      <w:r w:rsidR="00E71C7F">
        <w:t xml:space="preserve">en maatschappelijke </w:t>
      </w:r>
      <w:r w:rsidR="000E171C">
        <w:t>ervaringen, gender</w:t>
      </w:r>
      <w:r w:rsidR="007A6D8D">
        <w:t xml:space="preserve"> en bekendheid met het proces</w:t>
      </w:r>
      <w:r>
        <w:t xml:space="preserve">. </w:t>
      </w:r>
      <w:r w:rsidR="0006516C">
        <w:t>D</w:t>
      </w:r>
      <w:r w:rsidR="006B76B1">
        <w:t>e</w:t>
      </w:r>
      <w:r w:rsidR="0006516C">
        <w:t xml:space="preserve"> voorzitter wordt aangewezen bij d</w:t>
      </w:r>
      <w:r w:rsidR="006B76B1">
        <w:t xml:space="preserve">e </w:t>
      </w:r>
      <w:r w:rsidR="00D43CD5">
        <w:t xml:space="preserve">benoeming </w:t>
      </w:r>
      <w:r w:rsidR="006B76B1">
        <w:t xml:space="preserve">van de commissie. </w:t>
      </w:r>
      <w:r w:rsidR="00306451">
        <w:t>D</w:t>
      </w:r>
      <w:r w:rsidR="00F023C8">
        <w:t>e commissie kiest zelf een secretaris uit haar midden</w:t>
      </w:r>
      <w:r>
        <w:t>.</w:t>
      </w:r>
    </w:p>
    <w:p w14:paraId="6AD37E58" w14:textId="4B03E2AD" w:rsidR="007A6D8D" w:rsidRDefault="007A6D8D" w:rsidP="007A6D8D">
      <w:r>
        <w:t>Voorstel</w:t>
      </w:r>
      <w:r w:rsidR="00AD540C">
        <w:t xml:space="preserve"> samenstelling commissie</w:t>
      </w:r>
      <w:r>
        <w:t xml:space="preserve">: </w:t>
      </w:r>
      <w:r w:rsidR="00306451">
        <w:t xml:space="preserve"> </w:t>
      </w:r>
      <w:r w:rsidR="008E1743">
        <w:t xml:space="preserve">voorzitter </w:t>
      </w:r>
      <w:r w:rsidR="00005FFB">
        <w:t>Klaas Wybo van der Hoek, leden</w:t>
      </w:r>
      <w:r w:rsidR="00DE7436">
        <w:t xml:space="preserve"> Hendrik Boven, </w:t>
      </w:r>
      <w:r w:rsidR="00B5413B">
        <w:t xml:space="preserve">Arie Meerman, </w:t>
      </w:r>
      <w:r w:rsidR="005D15B6">
        <w:t xml:space="preserve">Ceciel Nieuwenhout, </w:t>
      </w:r>
      <w:proofErr w:type="spellStart"/>
      <w:r w:rsidR="00D224B0" w:rsidRPr="00C20595">
        <w:t>Jelbrich</w:t>
      </w:r>
      <w:proofErr w:type="spellEnd"/>
      <w:r w:rsidR="00D224B0" w:rsidRPr="00C20595">
        <w:t xml:space="preserve"> Peters</w:t>
      </w:r>
      <w:r w:rsidR="00D224B0">
        <w:t xml:space="preserve">, </w:t>
      </w:r>
      <w:r w:rsidR="003E5820">
        <w:t>Thea van der Veen</w:t>
      </w:r>
      <w:r w:rsidR="00390CFD">
        <w:t>,</w:t>
      </w:r>
      <w:r w:rsidR="003E5820">
        <w:t xml:space="preserve">  </w:t>
      </w:r>
      <w:r w:rsidR="00390CFD">
        <w:t xml:space="preserve">adviserend bestuurslid </w:t>
      </w:r>
      <w:r w:rsidR="00390CFD" w:rsidRPr="008A6AA4">
        <w:t xml:space="preserve">Bram </w:t>
      </w:r>
      <w:proofErr w:type="spellStart"/>
      <w:r w:rsidR="00390CFD" w:rsidRPr="008A6AA4">
        <w:t>Onck</w:t>
      </w:r>
      <w:proofErr w:type="spellEnd"/>
      <w:r w:rsidR="00390CFD" w:rsidRPr="008A6AA4">
        <w:t xml:space="preserve">       </w:t>
      </w:r>
    </w:p>
    <w:p w14:paraId="2EB9A36B" w14:textId="5B72C71D" w:rsidR="007F2750" w:rsidRDefault="007F2750" w:rsidP="007F2750">
      <w:r w:rsidRPr="004427F0">
        <w:rPr>
          <w:b/>
          <w:bCs/>
        </w:rPr>
        <w:t>Doel</w:t>
      </w:r>
      <w:r>
        <w:t xml:space="preserve"> </w:t>
      </w:r>
    </w:p>
    <w:p w14:paraId="29A826CE" w14:textId="3EE0F47D" w:rsidR="00756701" w:rsidRPr="00C43ED1" w:rsidRDefault="007F2750" w:rsidP="007F2750">
      <w:r>
        <w:t>Het doel van het werk van de kandidaatstellingscommissie is het doen van een gemotiveerd voorstel aan de leden voor kandidatenlijst</w:t>
      </w:r>
      <w:r w:rsidR="00693701">
        <w:t>en</w:t>
      </w:r>
      <w:r>
        <w:t xml:space="preserve"> van</w:t>
      </w:r>
      <w:r w:rsidR="00693701">
        <w:t xml:space="preserve"> PRO in </w:t>
      </w:r>
      <w:r w:rsidR="00085F9A">
        <w:t xml:space="preserve">de waterschappen Noorderzijlvest en Hunze en </w:t>
      </w:r>
      <w:proofErr w:type="spellStart"/>
      <w:r w:rsidR="00085F9A">
        <w:t>Aa</w:t>
      </w:r>
      <w:r w:rsidR="00DB7E39">
        <w:t>’</w:t>
      </w:r>
      <w:r w:rsidR="00085F9A">
        <w:t>s</w:t>
      </w:r>
      <w:proofErr w:type="spellEnd"/>
      <w:r w:rsidR="000E171C">
        <w:t>.</w:t>
      </w:r>
      <w:r w:rsidR="00756701">
        <w:t xml:space="preserve"> Uitgangspunt daarbij is het </w:t>
      </w:r>
      <w:r w:rsidR="00085F9A">
        <w:t xml:space="preserve">bijgaande </w:t>
      </w:r>
      <w:r w:rsidR="00756701">
        <w:t xml:space="preserve">profiel voor </w:t>
      </w:r>
      <w:proofErr w:type="spellStart"/>
      <w:r w:rsidR="00474C3C">
        <w:t>waterschapsbestuurders</w:t>
      </w:r>
      <w:proofErr w:type="spellEnd"/>
      <w:r w:rsidR="00B9631A">
        <w:t xml:space="preserve"> </w:t>
      </w:r>
      <w:r w:rsidR="00B9631A" w:rsidRPr="00C43ED1">
        <w:t>en het aanvullend profiel voor de lijsttrekker</w:t>
      </w:r>
      <w:r w:rsidR="000E171C" w:rsidRPr="00C43ED1">
        <w:t>.</w:t>
      </w:r>
      <w:r w:rsidRPr="00C43ED1">
        <w:t xml:space="preserve"> </w:t>
      </w:r>
      <w:r w:rsidR="0062072E">
        <w:t>Aanvullend</w:t>
      </w:r>
      <w:r w:rsidR="000B4212">
        <w:t xml:space="preserve"> adviseert de kandidaatstellingscommissie</w:t>
      </w:r>
      <w:r w:rsidR="00DF6457">
        <w:t xml:space="preserve"> over de geschiktheid van de </w:t>
      </w:r>
      <w:r w:rsidR="00A754CE">
        <w:t>kandidaten uit de top van de advieslijst</w:t>
      </w:r>
      <w:r w:rsidR="00283720">
        <w:t>en</w:t>
      </w:r>
      <w:r w:rsidR="00A754CE">
        <w:t xml:space="preserve"> (1 t/m 8) </w:t>
      </w:r>
      <w:r w:rsidR="009E19F9">
        <w:t xml:space="preserve">voor de functie van Dagelijks bestuurslid </w:t>
      </w:r>
      <w:r w:rsidR="00283720">
        <w:t xml:space="preserve">in de betreffende waterschappen </w:t>
      </w:r>
      <w:r w:rsidR="00315848">
        <w:t>aan de besturen door middel van een shortlist.</w:t>
      </w:r>
    </w:p>
    <w:p w14:paraId="22BF08C7" w14:textId="7553B71B" w:rsidR="007F2750" w:rsidRDefault="007F2750" w:rsidP="007F2750">
      <w:r>
        <w:t>Bij het samenstellen van de voordracht voor lijst streeft de commissie</w:t>
      </w:r>
      <w:r w:rsidR="00756701">
        <w:t xml:space="preserve"> voorts</w:t>
      </w:r>
      <w:r>
        <w:t xml:space="preserve"> naar:</w:t>
      </w:r>
    </w:p>
    <w:p w14:paraId="15C08A05" w14:textId="77777777" w:rsidR="007F2750" w:rsidRDefault="007F2750" w:rsidP="007F2750">
      <w:pPr>
        <w:pStyle w:val="Lijstalinea"/>
        <w:numPr>
          <w:ilvl w:val="0"/>
          <w:numId w:val="2"/>
        </w:numPr>
      </w:pPr>
      <w:r>
        <w:t>Een goede vertegenwoordiging te zijn van de samenleving op het gebied van achtergrond, leeftijd en gender.</w:t>
      </w:r>
    </w:p>
    <w:p w14:paraId="167B9F7C" w14:textId="34C9E9D4" w:rsidR="007F2750" w:rsidRDefault="007F2750" w:rsidP="007F2750">
      <w:pPr>
        <w:pStyle w:val="Lijstalinea"/>
        <w:numPr>
          <w:ilvl w:val="0"/>
          <w:numId w:val="2"/>
        </w:numPr>
      </w:pPr>
      <w:r>
        <w:t>Een goede mix zijn van kandidaten met verschillende expertises en ervaringen</w:t>
      </w:r>
      <w:r w:rsidR="009E4269">
        <w:t xml:space="preserve"> die relevant kunnen zijn voor </w:t>
      </w:r>
      <w:r w:rsidR="00572732">
        <w:t>waterschapsbestuurders</w:t>
      </w:r>
      <w:r w:rsidR="007F6BBE">
        <w:t>.</w:t>
      </w:r>
    </w:p>
    <w:p w14:paraId="1FA21E55" w14:textId="14E48FEF" w:rsidR="007F2750" w:rsidRDefault="007F2750" w:rsidP="007F2750">
      <w:pPr>
        <w:pStyle w:val="Lijstalinea"/>
        <w:numPr>
          <w:ilvl w:val="0"/>
          <w:numId w:val="2"/>
        </w:numPr>
      </w:pPr>
      <w:r>
        <w:t xml:space="preserve">Kandidaten uit verschillende gemeentes/regio’s in </w:t>
      </w:r>
      <w:r w:rsidR="00690DDE">
        <w:t xml:space="preserve">het betreffende </w:t>
      </w:r>
      <w:proofErr w:type="spellStart"/>
      <w:r w:rsidR="00690DDE">
        <w:t>waterschapsgebied</w:t>
      </w:r>
      <w:proofErr w:type="spellEnd"/>
      <w:r w:rsidR="00690DDE">
        <w:t>.</w:t>
      </w:r>
    </w:p>
    <w:p w14:paraId="297264E4" w14:textId="0E644835" w:rsidR="007F2750" w:rsidRDefault="007F2750" w:rsidP="007F2750">
      <w:pPr>
        <w:pStyle w:val="Lijstalinea"/>
        <w:numPr>
          <w:ilvl w:val="0"/>
          <w:numId w:val="2"/>
        </w:numPr>
      </w:pPr>
      <w:r>
        <w:t xml:space="preserve">Een goede balans tussen kandidaten </w:t>
      </w:r>
      <w:r w:rsidR="005618C8">
        <w:t xml:space="preserve">met een </w:t>
      </w:r>
      <w:r>
        <w:t>Groen Links</w:t>
      </w:r>
      <w:r w:rsidR="005618C8">
        <w:t xml:space="preserve"> achtergrond</w:t>
      </w:r>
      <w:r>
        <w:t xml:space="preserve"> en kandidaten </w:t>
      </w:r>
      <w:r w:rsidR="005618C8">
        <w:t xml:space="preserve">met een </w:t>
      </w:r>
      <w:r>
        <w:t xml:space="preserve"> </w:t>
      </w:r>
      <w:r w:rsidR="000E171C">
        <w:t>PvdA</w:t>
      </w:r>
      <w:r w:rsidR="005618C8">
        <w:t xml:space="preserve"> achtergrond.</w:t>
      </w:r>
    </w:p>
    <w:p w14:paraId="12FA3EFF" w14:textId="77777777" w:rsidR="00F01AC7" w:rsidRDefault="00F01AC7">
      <w:pPr>
        <w:rPr>
          <w:b/>
          <w:bCs/>
        </w:rPr>
      </w:pPr>
    </w:p>
    <w:p w14:paraId="6ACFD602" w14:textId="77777777" w:rsidR="00F01AC7" w:rsidRDefault="00F01AC7">
      <w:pPr>
        <w:rPr>
          <w:b/>
          <w:bCs/>
        </w:rPr>
      </w:pPr>
    </w:p>
    <w:p w14:paraId="0FA80232" w14:textId="022544DF" w:rsidR="007F2750" w:rsidRPr="008C7924" w:rsidRDefault="007F2750">
      <w:pPr>
        <w:rPr>
          <w:b/>
          <w:bCs/>
        </w:rPr>
      </w:pPr>
      <w:r w:rsidRPr="008C7924">
        <w:rPr>
          <w:b/>
          <w:bCs/>
        </w:rPr>
        <w:t>Verantwoordelijkheden commissie</w:t>
      </w:r>
      <w:r w:rsidR="00D40B25" w:rsidRPr="008C7924">
        <w:rPr>
          <w:b/>
          <w:bCs/>
        </w:rPr>
        <w:t xml:space="preserve"> </w:t>
      </w:r>
    </w:p>
    <w:p w14:paraId="3F576942" w14:textId="37D3612A" w:rsidR="008C7924" w:rsidRDefault="007F2750">
      <w:r>
        <w:t>De kandidaatstellingscommissie houdt zich aan het verkiezingsreglement</w:t>
      </w:r>
      <w:r w:rsidR="000E14BF" w:rsidRPr="000E14BF">
        <w:t xml:space="preserve"> </w:t>
      </w:r>
      <w:r w:rsidR="000E14BF" w:rsidRPr="00E36DF2">
        <w:t>Waterschapsverkiezingen 2027</w:t>
      </w:r>
      <w:r w:rsidR="000E14BF" w:rsidRPr="00D40B25">
        <w:rPr>
          <w:b/>
          <w:bCs/>
        </w:rPr>
        <w:t xml:space="preserve"> </w:t>
      </w:r>
      <w:r w:rsidR="0000466C">
        <w:t xml:space="preserve">Noorderzijlvest en Hunze en </w:t>
      </w:r>
      <w:proofErr w:type="spellStart"/>
      <w:r w:rsidR="0000466C">
        <w:t>Aa’s</w:t>
      </w:r>
      <w:proofErr w:type="spellEnd"/>
      <w:r w:rsidR="00D025C9">
        <w:rPr>
          <w:b/>
          <w:bCs/>
        </w:rPr>
        <w:t xml:space="preserve">, </w:t>
      </w:r>
      <w:r>
        <w:t xml:space="preserve">zoals deze op </w:t>
      </w:r>
      <w:r w:rsidR="00085F9A">
        <w:t>28 juni</w:t>
      </w:r>
      <w:r w:rsidR="00C43ED1">
        <w:t xml:space="preserve"> </w:t>
      </w:r>
      <w:r w:rsidR="00496D28">
        <w:t>2026 d</w:t>
      </w:r>
      <w:r>
        <w:t xml:space="preserve">oor de vergaderingen van GroenLinks en PvdA is vastgesteld. De commissie stelt zich tegenover de kandidaten integer op door in haar werkwijze rekening te houden met het feit dat zij werkt met mensen, voor wie het selectieproces heel belangrijk kan zijn. Dit houdt onder meer in: absolute vertrouwelijkheid van de kandidaatstelling, eerlijke en respectvolle benadering van kandidaten en ook serieuze behandeling van kandidaten die mogelijk minder kansrijk zijn. De commissie draagt zorg voor het conform de AVG verkrijgen, verwerken en beheren van gegevens over de kandidaten. </w:t>
      </w:r>
      <w:r w:rsidR="00FD1942">
        <w:t>Op de dag</w:t>
      </w:r>
      <w:r w:rsidR="001E2F46">
        <w:t xml:space="preserve"> van de verkiezingen voor </w:t>
      </w:r>
      <w:r w:rsidR="00D025C9">
        <w:t>de Waterschappen</w:t>
      </w:r>
      <w:r w:rsidR="001E2F46">
        <w:t xml:space="preserve"> </w:t>
      </w:r>
      <w:r>
        <w:t>vernietigt de commissie alle do</w:t>
      </w:r>
      <w:r w:rsidR="00496D28">
        <w:t>c</w:t>
      </w:r>
      <w:r>
        <w:t>umenten die zij in het kader daarvan heeft ontvangen. De commissie draagt zorg voor de integriteitstoetsing van alle kandidaten conform de regels van de PvdA en GroenLinks landelijk. De commissie stuurt de betrokkenen de hiervoor formulieren en ziet toe op de tijdige ondertekening daarvan. Zonder dat deze documenten zijn ondertekend en een positieve beoordeling uit de integriteitstoets kan een kandidaat niet op de lijst worden geplaatst.</w:t>
      </w:r>
    </w:p>
    <w:p w14:paraId="3FC1EF45" w14:textId="70532457" w:rsidR="008C7924" w:rsidRPr="00610B23" w:rsidRDefault="007F2750">
      <w:r w:rsidRPr="00610B23">
        <w:t xml:space="preserve">Kandidaten die zich aanmelden via de PvdA wordt gevraagd akkoord te gaan met de erecode, interne bereidverklaring en contributieregeling. Kandidaten die zich aanmelden via GroenLinks wordt gevraagd een integriteitsverklaring en het bewilligingsformulier in te vullen en te ondertekenen. </w:t>
      </w:r>
      <w:r w:rsidR="008C7924" w:rsidRPr="00610B23">
        <w:t xml:space="preserve"> </w:t>
      </w:r>
    </w:p>
    <w:p w14:paraId="2D3B4381" w14:textId="77777777" w:rsidR="00BD6803" w:rsidRDefault="00BD6803" w:rsidP="00BD6803">
      <w:r>
        <w:t>De commissie controleert, door dit na te gaan bij de afdelingssecretaris(sen), of kandidaten lid zijn en aan hun financiële verplichtingen aan de partij hebben voldaan.</w:t>
      </w:r>
    </w:p>
    <w:p w14:paraId="3F84729B" w14:textId="77777777" w:rsidR="004E1849" w:rsidRDefault="004E1849" w:rsidP="004E1849">
      <w:r>
        <w:t>De commissie heeft een eigen mailadres en heeft een eigen plek om veilig alle gegevens op te slaan. De commissie levert aan de besturen alles aan over de werkwijze van de commissie zodat de besturen dit kenbaar kunnen maken aan de leden en geïnteresseerden. De voorzitter van de commissie heeft contact met de voorzitters van de beide besturen. Dit contact gaat over de voortgang en over eventuele knelpunten in het proces en niet over individuele kandidaten. Na afloop van de kandidatenprocedure stelt de commissie hiervan een evaluatieverslag op, welke besproken wordt op de ledenvergadering.</w:t>
      </w:r>
    </w:p>
    <w:p w14:paraId="5AA9CF59" w14:textId="77777777" w:rsidR="004E1849" w:rsidRPr="008C7924" w:rsidRDefault="004E1849">
      <w:pPr>
        <w:rPr>
          <w:color w:val="EE0000"/>
        </w:rPr>
      </w:pPr>
    </w:p>
    <w:p w14:paraId="67C550BF" w14:textId="7E4EBD51" w:rsidR="008C7924" w:rsidRDefault="007F2750">
      <w:r w:rsidRPr="008C7924">
        <w:rPr>
          <w:b/>
          <w:bCs/>
        </w:rPr>
        <w:t>Verantwoordelijkheden</w:t>
      </w:r>
      <w:r w:rsidR="009A2CBD">
        <w:rPr>
          <w:b/>
          <w:bCs/>
        </w:rPr>
        <w:t xml:space="preserve"> </w:t>
      </w:r>
      <w:r w:rsidRPr="008C7924">
        <w:rPr>
          <w:b/>
          <w:bCs/>
        </w:rPr>
        <w:t>besturen</w:t>
      </w:r>
      <w:r>
        <w:t xml:space="preserve"> </w:t>
      </w:r>
    </w:p>
    <w:p w14:paraId="062E1A95" w14:textId="3288DF14" w:rsidR="004E1849" w:rsidRDefault="007F2750">
      <w:r>
        <w:t>D</w:t>
      </w:r>
      <w:r w:rsidR="004F4FB7">
        <w:t>e</w:t>
      </w:r>
      <w:r w:rsidR="001E2C91">
        <w:t xml:space="preserve"> </w:t>
      </w:r>
      <w:r w:rsidR="0033539B">
        <w:t xml:space="preserve">provinciale </w:t>
      </w:r>
      <w:r w:rsidR="00EE077D">
        <w:t xml:space="preserve">PRO </w:t>
      </w:r>
      <w:r w:rsidR="0006787D">
        <w:t>bes</w:t>
      </w:r>
      <w:r w:rsidR="0097353F">
        <w:t>t</w:t>
      </w:r>
      <w:r w:rsidR="0006787D">
        <w:t>u</w:t>
      </w:r>
      <w:r w:rsidR="004F4FB7">
        <w:t xml:space="preserve">ren </w:t>
      </w:r>
      <w:r>
        <w:t xml:space="preserve"> </w:t>
      </w:r>
      <w:r w:rsidR="004F4FB7">
        <w:t xml:space="preserve">van </w:t>
      </w:r>
      <w:r w:rsidR="00F65972">
        <w:t xml:space="preserve">Groningen en Drenthe </w:t>
      </w:r>
      <w:r>
        <w:t>drag</w:t>
      </w:r>
      <w:r w:rsidR="00F65972">
        <w:t>en</w:t>
      </w:r>
      <w:r>
        <w:t xml:space="preserve"> door actieve scouting en werving bij aan de diversiteit in de samenstelling van de kandidatenlijst</w:t>
      </w:r>
      <w:r w:rsidR="004E1849">
        <w:t>.</w:t>
      </w:r>
    </w:p>
    <w:p w14:paraId="4DB81BA3" w14:textId="47E2DAE8" w:rsidR="004E1849" w:rsidRDefault="00F65972" w:rsidP="004E1849">
      <w:r>
        <w:lastRenderedPageBreak/>
        <w:t>H</w:t>
      </w:r>
      <w:r w:rsidR="0097353F">
        <w:t>et</w:t>
      </w:r>
      <w:r w:rsidR="001E2C91">
        <w:t xml:space="preserve"> </w:t>
      </w:r>
      <w:r w:rsidR="0033539B">
        <w:t xml:space="preserve">provinciale </w:t>
      </w:r>
      <w:r w:rsidR="00EE077D">
        <w:t xml:space="preserve">PRO </w:t>
      </w:r>
      <w:r w:rsidR="0097353F">
        <w:t>bestuur</w:t>
      </w:r>
      <w:r w:rsidR="004E1849">
        <w:t xml:space="preserve"> </w:t>
      </w:r>
      <w:r>
        <w:t xml:space="preserve">van Groningen </w:t>
      </w:r>
      <w:r w:rsidR="004E1849">
        <w:t>zorg</w:t>
      </w:r>
      <w:r w:rsidR="0097353F">
        <w:t>t</w:t>
      </w:r>
      <w:r w:rsidR="004E1849">
        <w:t xml:space="preserve"> voor een aanspreekpunt, bestaande uit een lid </w:t>
      </w:r>
      <w:r w:rsidR="0097353F">
        <w:t>met een</w:t>
      </w:r>
      <w:r w:rsidR="004E1849">
        <w:t xml:space="preserve"> GroenLinks </w:t>
      </w:r>
      <w:r w:rsidR="0097353F">
        <w:t xml:space="preserve">achtergrond </w:t>
      </w:r>
      <w:r w:rsidR="004E1849">
        <w:t xml:space="preserve">en een lid van </w:t>
      </w:r>
      <w:r w:rsidR="00672EC6">
        <w:t xml:space="preserve">met een </w:t>
      </w:r>
      <w:r w:rsidR="004E1849">
        <w:t>PvdA</w:t>
      </w:r>
      <w:r w:rsidR="00672EC6">
        <w:t xml:space="preserve"> achtergrond</w:t>
      </w:r>
      <w:r w:rsidR="004E1849">
        <w:t xml:space="preserve">, waar geïnteresseerde kandidaten terecht kunnen voor advies en overleg. Dit aanspreekpunt is onafhankelijk van de kandidatencommissie en werkt vertrouwelijk. </w:t>
      </w:r>
    </w:p>
    <w:p w14:paraId="445C0FFB" w14:textId="3B5FE333" w:rsidR="00783C43" w:rsidRDefault="00D24349">
      <w:r>
        <w:t>(</w:t>
      </w:r>
      <w:r w:rsidR="004E1849">
        <w:t>Dubbel</w:t>
      </w:r>
      <w:r>
        <w:t>)</w:t>
      </w:r>
      <w:r w:rsidR="004E1849">
        <w:t xml:space="preserve">leden die twijfelen </w:t>
      </w:r>
      <w:r w:rsidR="005451CA">
        <w:t xml:space="preserve">welke achtergrond </w:t>
      </w:r>
      <w:r w:rsidR="002B11A3">
        <w:t xml:space="preserve">zij willen aangeven wanneer </w:t>
      </w:r>
      <w:r w:rsidR="004E1849">
        <w:t xml:space="preserve">ze zich willen aanmelden kunnen bij het aanspreekpunt informatie vragen voordat ze zich officieel kandidaat stellen. </w:t>
      </w:r>
    </w:p>
    <w:p w14:paraId="42DFB92C" w14:textId="1E31AED3" w:rsidR="004E1849" w:rsidRDefault="00A7100D">
      <w:r>
        <w:t>H</w:t>
      </w:r>
      <w:r w:rsidR="00783C43">
        <w:t xml:space="preserve">et </w:t>
      </w:r>
      <w:r w:rsidR="008732CE">
        <w:t xml:space="preserve">provinciale </w:t>
      </w:r>
      <w:r w:rsidR="00866172">
        <w:t xml:space="preserve">PRO </w:t>
      </w:r>
      <w:r w:rsidR="00783C43">
        <w:t>bestuur</w:t>
      </w:r>
      <w:r w:rsidR="004E1849">
        <w:t xml:space="preserve"> </w:t>
      </w:r>
      <w:r w:rsidR="00D7384B">
        <w:t xml:space="preserve">van Groningen </w:t>
      </w:r>
      <w:r w:rsidR="00783C43">
        <w:t>is</w:t>
      </w:r>
      <w:r w:rsidR="004E1849">
        <w:t xml:space="preserve"> eindverantwoordelijk voor een goed functioneren van de commissie. </w:t>
      </w:r>
    </w:p>
    <w:p w14:paraId="30E69417" w14:textId="1D2302B4" w:rsidR="004E1849" w:rsidRDefault="000E171C" w:rsidP="004E1849">
      <w:r>
        <w:t>De</w:t>
      </w:r>
      <w:r w:rsidR="001E2C91">
        <w:t xml:space="preserve"> </w:t>
      </w:r>
      <w:r w:rsidR="00783C43">
        <w:t>bestur</w:t>
      </w:r>
      <w:r w:rsidR="00DF0A12">
        <w:t>en</w:t>
      </w:r>
      <w:r w:rsidR="004E1849">
        <w:t xml:space="preserve"> zorg</w:t>
      </w:r>
      <w:r w:rsidR="00DF0A12">
        <w:t>en</w:t>
      </w:r>
      <w:r w:rsidR="004E1849">
        <w:t xml:space="preserve"> voor de verspreiding van de opening van de kandidaatstelling onder leden en </w:t>
      </w:r>
      <w:r>
        <w:t>sympathisanten via</w:t>
      </w:r>
      <w:r w:rsidR="004E1849">
        <w:t xml:space="preserve"> een e-mail naar alle leden en de sociale media. </w:t>
      </w:r>
    </w:p>
    <w:p w14:paraId="41C2749F" w14:textId="1A0289E7" w:rsidR="008C7924" w:rsidRDefault="007F2750">
      <w:r>
        <w:t xml:space="preserve"> De </w:t>
      </w:r>
      <w:r w:rsidR="00783C43">
        <w:t>bestur</w:t>
      </w:r>
      <w:r w:rsidR="007E6031">
        <w:t>en</w:t>
      </w:r>
      <w:r>
        <w:t xml:space="preserve"> </w:t>
      </w:r>
      <w:r w:rsidR="007E6031">
        <w:t>zijn</w:t>
      </w:r>
      <w:r w:rsidR="00B83735">
        <w:t xml:space="preserve"> </w:t>
      </w:r>
      <w:r>
        <w:t xml:space="preserve">ook verantwoordelijk voor het aandragen van lijstduwers en kandidaten voor de staartlijst. </w:t>
      </w:r>
    </w:p>
    <w:p w14:paraId="0B9F0216" w14:textId="11B30561" w:rsidR="004E1849" w:rsidRDefault="007F2750">
      <w:r>
        <w:t>Bestuursleden die zich kandidaat hebben gesteld, zullen in geval van tegenstrijdig belang niet deelnemen aan beraadslaging en besluitvorming ter zake binnen h</w:t>
      </w:r>
      <w:r w:rsidR="00D05CBE">
        <w:t>un/haar</w:t>
      </w:r>
      <w:r>
        <w:t xml:space="preserve"> bestuur.</w:t>
      </w:r>
    </w:p>
    <w:p w14:paraId="4CB56080" w14:textId="45EB67D6" w:rsidR="004427F0" w:rsidRDefault="00387BCD">
      <w:r>
        <w:t>H</w:t>
      </w:r>
      <w:r w:rsidR="00281834">
        <w:t xml:space="preserve">et </w:t>
      </w:r>
      <w:r w:rsidR="00F0362D">
        <w:t xml:space="preserve">provinciale </w:t>
      </w:r>
      <w:r w:rsidR="00752C88">
        <w:t xml:space="preserve">PRO </w:t>
      </w:r>
      <w:r w:rsidR="00281834">
        <w:t>bestuur</w:t>
      </w:r>
      <w:r w:rsidR="007F2750">
        <w:t xml:space="preserve"> </w:t>
      </w:r>
      <w:r>
        <w:t>van Groningen</w:t>
      </w:r>
      <w:r w:rsidR="007F2750">
        <w:t xml:space="preserve"> </w:t>
      </w:r>
      <w:r w:rsidR="00752C88">
        <w:t xml:space="preserve">is </w:t>
      </w:r>
      <w:r w:rsidR="007F2750">
        <w:t xml:space="preserve">verantwoordelijk voor het indienen bij </w:t>
      </w:r>
      <w:r w:rsidR="009C6FB9">
        <w:t xml:space="preserve">de </w:t>
      </w:r>
      <w:r w:rsidR="004C0EC9">
        <w:t>central</w:t>
      </w:r>
      <w:r w:rsidR="009C6FB9">
        <w:t>e</w:t>
      </w:r>
      <w:r w:rsidR="004C0EC9">
        <w:t xml:space="preserve"> stembureau</w:t>
      </w:r>
      <w:r w:rsidR="009C6FB9">
        <w:t xml:space="preserve">s van beide waterschappen </w:t>
      </w:r>
      <w:r w:rsidR="004C0EC9">
        <w:t xml:space="preserve"> </w:t>
      </w:r>
      <w:r w:rsidR="00C633CF">
        <w:t xml:space="preserve">voor </w:t>
      </w:r>
      <w:r w:rsidR="007F2750">
        <w:t xml:space="preserve">de kandidatenlijst en de instemmingsverklaringen van de kandidaten. </w:t>
      </w:r>
      <w:r w:rsidR="000B5B75">
        <w:t>H</w:t>
      </w:r>
      <w:r w:rsidR="00281834">
        <w:t xml:space="preserve">et </w:t>
      </w:r>
      <w:r w:rsidR="00A721FC">
        <w:t xml:space="preserve">provinciale </w:t>
      </w:r>
      <w:r w:rsidR="00752C88">
        <w:t xml:space="preserve">PRO </w:t>
      </w:r>
      <w:r w:rsidR="00281834">
        <w:t>bestuur</w:t>
      </w:r>
      <w:r w:rsidR="000B5B75">
        <w:t xml:space="preserve"> van Groningen</w:t>
      </w:r>
      <w:r w:rsidR="00281834">
        <w:t xml:space="preserve"> is</w:t>
      </w:r>
      <w:r w:rsidR="007F2750">
        <w:t xml:space="preserve"> verantwoordelijk voor het tijdens de hele </w:t>
      </w:r>
      <w:r w:rsidR="00B22A03">
        <w:t>zittings</w:t>
      </w:r>
      <w:r w:rsidR="007F2750">
        <w:t>termijn bewaren van de door kandidaten aangeleverde formulieren (erecode, bereidheid, contributie en integri</w:t>
      </w:r>
      <w:r w:rsidR="009F2AE4">
        <w:t>t</w:t>
      </w:r>
      <w:r w:rsidR="007F2750">
        <w:t xml:space="preserve">eit). </w:t>
      </w:r>
    </w:p>
    <w:p w14:paraId="1531C17D" w14:textId="085FEE15" w:rsidR="004427F0" w:rsidRDefault="00D40B25">
      <w:r>
        <w:t xml:space="preserve">  </w:t>
      </w:r>
    </w:p>
    <w:p w14:paraId="0DF716BE" w14:textId="788B7549" w:rsidR="004E1849" w:rsidRDefault="004E1849" w:rsidP="004E1849">
      <w:pPr>
        <w:rPr>
          <w:b/>
          <w:bCs/>
        </w:rPr>
      </w:pPr>
      <w:r>
        <w:rPr>
          <w:b/>
          <w:bCs/>
        </w:rPr>
        <w:t>Werkwijze kandidaatstellingscommissie</w:t>
      </w:r>
    </w:p>
    <w:p w14:paraId="0C4E0566" w14:textId="77777777" w:rsidR="004E1849" w:rsidRDefault="004E1849" w:rsidP="004E1849">
      <w:pPr>
        <w:rPr>
          <w:i/>
          <w:iCs/>
        </w:rPr>
      </w:pPr>
      <w:r>
        <w:t xml:space="preserve"> </w:t>
      </w:r>
      <w:r w:rsidRPr="004E1849">
        <w:rPr>
          <w:i/>
          <w:iCs/>
        </w:rPr>
        <w:t xml:space="preserve">Kandidaatstelling </w:t>
      </w:r>
    </w:p>
    <w:p w14:paraId="7D8ADCA3" w14:textId="7E3864E9" w:rsidR="009F2AE4" w:rsidRPr="009F2AE4" w:rsidRDefault="004E1849" w:rsidP="00EE22B8">
      <w:pPr>
        <w:rPr>
          <w:i/>
          <w:iCs/>
          <w:color w:val="EE0000"/>
        </w:rPr>
      </w:pPr>
      <w:r>
        <w:t xml:space="preserve">Uitsluitend leden van </w:t>
      </w:r>
      <w:r w:rsidR="003A15B0">
        <w:t xml:space="preserve">PRO </w:t>
      </w:r>
      <w:r>
        <w:t>kunnen zich kandidaat stellen als</w:t>
      </w:r>
      <w:r w:rsidR="00532D60">
        <w:t xml:space="preserve"> </w:t>
      </w:r>
      <w:proofErr w:type="spellStart"/>
      <w:r w:rsidR="00532D60">
        <w:t>waterschapsbestuurder</w:t>
      </w:r>
      <w:proofErr w:type="spellEnd"/>
      <w:r w:rsidR="00572609">
        <w:t xml:space="preserve"> voor </w:t>
      </w:r>
      <w:r w:rsidR="00407F50">
        <w:t xml:space="preserve">Noorderzijlvest en/of Hunze en </w:t>
      </w:r>
      <w:proofErr w:type="spellStart"/>
      <w:r w:rsidR="00407F50">
        <w:t>Aa</w:t>
      </w:r>
      <w:r w:rsidR="001019F0">
        <w:t>’</w:t>
      </w:r>
      <w:r w:rsidR="00407F50">
        <w:t>s</w:t>
      </w:r>
      <w:proofErr w:type="spellEnd"/>
      <w:r>
        <w:t xml:space="preserve">. De kandidaatstelling geschiedt schriftelijk of per email bij de commissie. Het mailadres van de commissie wordt op </w:t>
      </w:r>
      <w:r w:rsidR="009F2AE4" w:rsidRPr="004C7EC1">
        <w:t>1 ju</w:t>
      </w:r>
      <w:r w:rsidR="005119B2">
        <w:t>l</w:t>
      </w:r>
      <w:r w:rsidR="009F2AE4" w:rsidRPr="004C7EC1">
        <w:t xml:space="preserve">i 2026 </w:t>
      </w:r>
      <w:r>
        <w:t xml:space="preserve">bekendgemaakt aan de leden van beide partijen </w:t>
      </w:r>
      <w:r w:rsidR="00F224A3">
        <w:t xml:space="preserve">in de betreffende </w:t>
      </w:r>
      <w:proofErr w:type="spellStart"/>
      <w:r w:rsidR="00F224A3">
        <w:t>Waterschapsgebieden</w:t>
      </w:r>
      <w:proofErr w:type="spellEnd"/>
      <w:r w:rsidR="0039465D">
        <w:t xml:space="preserve"> </w:t>
      </w:r>
      <w:r>
        <w:t>en in de openbare oproepen voor kandidaatstelling. Kandidaten moeten bij hun kandidaatstelling aangeven welke partij</w:t>
      </w:r>
      <w:r w:rsidR="00C9246F">
        <w:t xml:space="preserve">achtergrond </w:t>
      </w:r>
      <w:r w:rsidR="00A27050">
        <w:t xml:space="preserve">zij hebben </w:t>
      </w:r>
      <w:r>
        <w:t xml:space="preserve"> en ze moeten dan voldoen aan de door die partij gestelde voorwaarden voor </w:t>
      </w:r>
      <w:r w:rsidR="0051103B">
        <w:t xml:space="preserve">de </w:t>
      </w:r>
      <w:r w:rsidR="009F2AE4">
        <w:t>lidmaatschap</w:t>
      </w:r>
      <w:r w:rsidR="0051103B">
        <w:t xml:space="preserve"> van een waterschapsbestuur</w:t>
      </w:r>
      <w:r w:rsidR="009F2AE4">
        <w:t>.</w:t>
      </w:r>
      <w:r>
        <w:t xml:space="preserve"> Deze keuze kan tijdens de procedure niet meer gewijzigd worden. </w:t>
      </w:r>
      <w:r w:rsidR="00156473">
        <w:t xml:space="preserve">PRO </w:t>
      </w:r>
      <w:r>
        <w:t>leden</w:t>
      </w:r>
      <w:r w:rsidR="00156473">
        <w:t>, die voor 1 juli lid waren van beide partijen,</w:t>
      </w:r>
      <w:r>
        <w:t xml:space="preserve"> </w:t>
      </w:r>
      <w:r w:rsidR="00EB0B7B">
        <w:t xml:space="preserve">moeten </w:t>
      </w:r>
      <w:r w:rsidR="003F1B31">
        <w:t xml:space="preserve">een keuze maken voor hetzij de </w:t>
      </w:r>
      <w:r>
        <w:t xml:space="preserve">partij waar zij het eerste lid van waren, of de partij waar zij zich </w:t>
      </w:r>
      <w:r w:rsidR="003F1B31">
        <w:t xml:space="preserve">nu </w:t>
      </w:r>
      <w:r>
        <w:t xml:space="preserve">het meest in herkennen. </w:t>
      </w:r>
    </w:p>
    <w:p w14:paraId="6CDEABEE" w14:textId="4B4EBEA7" w:rsidR="009F2AE4" w:rsidRPr="00B9631A" w:rsidRDefault="004E1849" w:rsidP="004E1849">
      <w:pPr>
        <w:rPr>
          <w:color w:val="EE0000"/>
        </w:rPr>
      </w:pPr>
      <w:r>
        <w:t xml:space="preserve">Kandidaten voor </w:t>
      </w:r>
      <w:r w:rsidR="00D0669E">
        <w:t>een</w:t>
      </w:r>
      <w:r>
        <w:t xml:space="preserve"> koplijst</w:t>
      </w:r>
      <w:r w:rsidR="00D0669E">
        <w:t xml:space="preserve"> </w:t>
      </w:r>
      <w:r w:rsidR="0032755F">
        <w:t xml:space="preserve">(1 tot en met </w:t>
      </w:r>
      <w:r w:rsidR="009F5643">
        <w:t>1</w:t>
      </w:r>
      <w:r w:rsidR="0032755F">
        <w:t>5)</w:t>
      </w:r>
      <w:r>
        <w:t xml:space="preserve"> kunnen zich aanmelden bij de commissie tus</w:t>
      </w:r>
      <w:r w:rsidR="00B9631A">
        <w:t xml:space="preserve">sen </w:t>
      </w:r>
      <w:r>
        <w:t xml:space="preserve"> </w:t>
      </w:r>
      <w:r w:rsidR="009F2AE4" w:rsidRPr="0032755F">
        <w:t>1 j</w:t>
      </w:r>
      <w:r w:rsidR="00B9631A" w:rsidRPr="0032755F">
        <w:t xml:space="preserve">uli </w:t>
      </w:r>
      <w:r w:rsidR="009F2AE4" w:rsidRPr="0032755F">
        <w:t xml:space="preserve">en </w:t>
      </w:r>
      <w:r w:rsidR="00BE062C">
        <w:t>4 september</w:t>
      </w:r>
      <w:r w:rsidR="00966962">
        <w:t xml:space="preserve"> </w:t>
      </w:r>
      <w:r>
        <w:t>. De comm</w:t>
      </w:r>
      <w:r w:rsidR="009F2AE4">
        <w:t>i</w:t>
      </w:r>
      <w:r>
        <w:t xml:space="preserve">ssie stuurt kandidaten die contact opnemen een standaard vragenlijst waarin gevraagd wordt naar ervaring, deskundigheid, motivatie, kijk op </w:t>
      </w:r>
      <w:r>
        <w:lastRenderedPageBreak/>
        <w:t xml:space="preserve">het functioneren van de fractie en visie op de rol van de nieuwe partij in de </w:t>
      </w:r>
      <w:r w:rsidR="009F2AE4">
        <w:t>provinciale</w:t>
      </w:r>
      <w:r>
        <w:t xml:space="preserve"> politiek. </w:t>
      </w:r>
    </w:p>
    <w:p w14:paraId="57C809DD" w14:textId="0F80930A" w:rsidR="009F2AE4" w:rsidRDefault="004E1849" w:rsidP="004E1849">
      <w:r>
        <w:t>De commissie voert selectiegesprekken met iedereen die</w:t>
      </w:r>
      <w:r w:rsidR="009F2AE4">
        <w:t>:</w:t>
      </w:r>
    </w:p>
    <w:p w14:paraId="1C960596" w14:textId="548441B1" w:rsidR="00F617C2" w:rsidRDefault="004E1849" w:rsidP="004E1849">
      <w:pPr>
        <w:pStyle w:val="Lijstalinea"/>
        <w:numPr>
          <w:ilvl w:val="0"/>
          <w:numId w:val="3"/>
        </w:numPr>
      </w:pPr>
      <w:r>
        <w:t xml:space="preserve">zich kandidaat heeft gesteld als </w:t>
      </w:r>
      <w:proofErr w:type="spellStart"/>
      <w:r w:rsidR="00A06FBB">
        <w:t>waterschapsbestuurder</w:t>
      </w:r>
      <w:proofErr w:type="spellEnd"/>
      <w:r w:rsidR="00A06FBB">
        <w:t xml:space="preserve"> </w:t>
      </w:r>
      <w:r w:rsidR="00B14595">
        <w:t xml:space="preserve">in Noorderzijlvest </w:t>
      </w:r>
      <w:r w:rsidR="00CE31B2">
        <w:t>respecti</w:t>
      </w:r>
      <w:r w:rsidR="00AA05A6">
        <w:t>e</w:t>
      </w:r>
      <w:r w:rsidR="00CE31B2">
        <w:t>v</w:t>
      </w:r>
      <w:r w:rsidR="00AA05A6">
        <w:t>el</w:t>
      </w:r>
      <w:r w:rsidR="00CE31B2">
        <w:t>ijk</w:t>
      </w:r>
      <w:r w:rsidR="00B14595">
        <w:t xml:space="preserve"> Hunze en </w:t>
      </w:r>
      <w:proofErr w:type="spellStart"/>
      <w:r w:rsidR="00B14595">
        <w:t>A</w:t>
      </w:r>
      <w:r w:rsidR="00F617C2">
        <w:t>a</w:t>
      </w:r>
      <w:r w:rsidR="00B66BC7">
        <w:t>’</w:t>
      </w:r>
      <w:r w:rsidR="00B14595">
        <w:t>s</w:t>
      </w:r>
      <w:proofErr w:type="spellEnd"/>
      <w:r w:rsidR="009F2AE4">
        <w:t xml:space="preserve"> </w:t>
      </w:r>
      <w:r>
        <w:t>voor</w:t>
      </w:r>
      <w:r w:rsidR="004D4007">
        <w:t xml:space="preserve">  </w:t>
      </w:r>
      <w:r w:rsidR="00CB7107">
        <w:t>P</w:t>
      </w:r>
      <w:r w:rsidR="004D4007">
        <w:t>RO</w:t>
      </w:r>
      <w:r>
        <w:t xml:space="preserve"> </w:t>
      </w:r>
    </w:p>
    <w:p w14:paraId="4C16B0B2" w14:textId="43F45200" w:rsidR="00C06545" w:rsidRDefault="004E1849" w:rsidP="004E1849">
      <w:pPr>
        <w:pStyle w:val="Lijstalinea"/>
        <w:numPr>
          <w:ilvl w:val="0"/>
          <w:numId w:val="3"/>
        </w:numPr>
      </w:pPr>
      <w:r>
        <w:t>zich schriftelijk bereid heeft verklaard beschikbaar te zijn voor de koplijst</w:t>
      </w:r>
      <w:r w:rsidR="00C06545">
        <w:t xml:space="preserve"> (plaats 1 t/m </w:t>
      </w:r>
      <w:r w:rsidR="00F147F8">
        <w:t>1</w:t>
      </w:r>
      <w:r w:rsidR="00CC3F16">
        <w:t>5</w:t>
      </w:r>
      <w:r w:rsidR="00C06545">
        <w:t>)</w:t>
      </w:r>
    </w:p>
    <w:p w14:paraId="5A17C13D" w14:textId="046B65EB" w:rsidR="00210870" w:rsidRDefault="00BD1321" w:rsidP="004E1849">
      <w:pPr>
        <w:rPr>
          <w:color w:val="EE0000"/>
        </w:rPr>
      </w:pPr>
      <w:r>
        <w:t>Deze k</w:t>
      </w:r>
      <w:r w:rsidR="00C06545">
        <w:t>andidaten zullen worden uitgenodigd voor éen of meerdere gesprekken. Naar keuze van de commissie kunnen deze gesprekken ook worden gevoerd met een afvaardiging van de commissie van tenminste 3 leden. In het eerste gesprek wordt ook de door de kandidaat aangeleverde inte</w:t>
      </w:r>
      <w:r w:rsidR="00766C1E">
        <w:t>gr</w:t>
      </w:r>
      <w:r w:rsidR="00866E62">
        <w:t>iteitstoets besproken.</w:t>
      </w:r>
      <w:r w:rsidR="00B9631A">
        <w:t xml:space="preserve"> </w:t>
      </w:r>
    </w:p>
    <w:p w14:paraId="0E406C33" w14:textId="5BC62F43" w:rsidR="00210870" w:rsidRPr="002B5600" w:rsidRDefault="00210870" w:rsidP="004E1849">
      <w:r w:rsidRPr="002B5600">
        <w:t>Bij alle kandidaten die de commissie overweegt uit te nodigen voor een gesprek dient ze online een check te doen, inclusief de sociale netwerken. Dit wordt van tevoren gevraagd aan de sollicitanten, anders kan de commissie deze check niet doen.</w:t>
      </w:r>
    </w:p>
    <w:p w14:paraId="7F45CB8E" w14:textId="339F10E8" w:rsidR="00521973" w:rsidRDefault="00521973" w:rsidP="004E1849">
      <w:pPr>
        <w:rPr>
          <w:color w:val="EE0000"/>
        </w:rPr>
      </w:pPr>
      <w:r>
        <w:t>De commissie voert eventueel nog extra gesprekken met kandidaten voor lijsttrekker.</w:t>
      </w:r>
    </w:p>
    <w:p w14:paraId="52AA3A4C" w14:textId="58839E7E" w:rsidR="00C06545" w:rsidRPr="00210870" w:rsidRDefault="00866E62" w:rsidP="004E1849">
      <w:pPr>
        <w:rPr>
          <w:color w:val="EE0000"/>
        </w:rPr>
      </w:pPr>
      <w:r>
        <w:t xml:space="preserve"> Ook kan gevraagd worden referenties op te geven.</w:t>
      </w:r>
    </w:p>
    <w:p w14:paraId="07F2DB05" w14:textId="2AB24D83" w:rsidR="00866E62" w:rsidRDefault="00866E62" w:rsidP="004E1849">
      <w:r>
        <w:t xml:space="preserve">Op basis van deze gesprekken komt de commissie tot </w:t>
      </w:r>
      <w:r w:rsidR="0059406F">
        <w:t>twee</w:t>
      </w:r>
      <w:r>
        <w:t xml:space="preserve"> advie</w:t>
      </w:r>
      <w:r w:rsidR="0059406F">
        <w:t xml:space="preserve">zen </w:t>
      </w:r>
      <w:r w:rsidR="00C16A1E">
        <w:t xml:space="preserve">– een voor Noorderzijlvest en een voor Hunze en </w:t>
      </w:r>
      <w:proofErr w:type="spellStart"/>
      <w:r w:rsidR="00C16A1E">
        <w:t>Aa</w:t>
      </w:r>
      <w:r w:rsidR="00615C53">
        <w:t>’</w:t>
      </w:r>
      <w:r w:rsidR="00C16A1E">
        <w:t>s</w:t>
      </w:r>
      <w:proofErr w:type="spellEnd"/>
      <w:r w:rsidR="00C16A1E">
        <w:t xml:space="preserve"> </w:t>
      </w:r>
      <w:r w:rsidR="00BC670B">
        <w:t xml:space="preserve">– over </w:t>
      </w:r>
      <w:r>
        <w:t xml:space="preserve">welke </w:t>
      </w:r>
      <w:r w:rsidR="00C06545">
        <w:t xml:space="preserve">kandidaten geschikt zijn voor de koplijst (plaats 1 t/m </w:t>
      </w:r>
      <w:r w:rsidR="00F10794">
        <w:t>1</w:t>
      </w:r>
      <w:r w:rsidR="00FD7939">
        <w:t>5</w:t>
      </w:r>
      <w:r w:rsidR="00C06545">
        <w:t>), wie van hen geschikt is</w:t>
      </w:r>
      <w:r w:rsidR="00766C1E">
        <w:t xml:space="preserve"> als lijstrekker </w:t>
      </w:r>
      <w:r w:rsidR="000E171C">
        <w:t>en wie</w:t>
      </w:r>
      <w:r w:rsidR="00C06545">
        <w:t xml:space="preserve"> voor </w:t>
      </w:r>
      <w:r w:rsidR="00DF5E32">
        <w:t xml:space="preserve">de </w:t>
      </w:r>
      <w:r>
        <w:t>direct</w:t>
      </w:r>
      <w:r w:rsidR="00C06545">
        <w:t xml:space="preserve"> verkiesbare plaats</w:t>
      </w:r>
      <w:r w:rsidR="00DF5E32">
        <w:t xml:space="preserve">en </w:t>
      </w:r>
      <w:r w:rsidR="00DC7B64">
        <w:t xml:space="preserve">(1 t/m 8) </w:t>
      </w:r>
      <w:r w:rsidR="00C06545">
        <w:t xml:space="preserve"> en wat daarbij de beste volgorde is. </w:t>
      </w:r>
    </w:p>
    <w:p w14:paraId="3FDF4CDA" w14:textId="156ED6AC" w:rsidR="00521973" w:rsidRDefault="00C06545" w:rsidP="00766C1E">
      <w:r>
        <w:t xml:space="preserve">Het verslag beschrijft alle kandidaten op een vergelijkbare manier, aan de hand van de criteria </w:t>
      </w:r>
      <w:r w:rsidR="006614E1">
        <w:t>uit de</w:t>
      </w:r>
      <w:r>
        <w:t xml:space="preserve"> profielschets</w:t>
      </w:r>
    </w:p>
    <w:p w14:paraId="746BAD48" w14:textId="14AA881E" w:rsidR="00766C1E" w:rsidRPr="00521973" w:rsidRDefault="00766C1E" w:rsidP="00766C1E">
      <w:r w:rsidRPr="00521973">
        <w:t xml:space="preserve">De commissie </w:t>
      </w:r>
      <w:r w:rsidR="000E171C" w:rsidRPr="00521973">
        <w:t xml:space="preserve">deelt </w:t>
      </w:r>
      <w:r w:rsidR="00D7671F">
        <w:t>de</w:t>
      </w:r>
      <w:r w:rsidRPr="00521973">
        <w:t xml:space="preserve"> </w:t>
      </w:r>
      <w:r w:rsidR="000E171C" w:rsidRPr="00521973">
        <w:t>conceptadvie</w:t>
      </w:r>
      <w:r w:rsidR="00D7671F">
        <w:t>zen</w:t>
      </w:r>
      <w:r w:rsidRPr="00521973">
        <w:t xml:space="preserve"> met </w:t>
      </w:r>
      <w:r w:rsidR="007416C2">
        <w:t xml:space="preserve">de </w:t>
      </w:r>
      <w:r w:rsidR="00107177">
        <w:t xml:space="preserve">provinciale PRO </w:t>
      </w:r>
      <w:r w:rsidR="006614E1">
        <w:t>bestur</w:t>
      </w:r>
      <w:r w:rsidR="007416C2">
        <w:t>en van Groningen en Drenthe</w:t>
      </w:r>
      <w:r w:rsidR="00B236C6">
        <w:t>.</w:t>
      </w:r>
      <w:r w:rsidR="002A6352" w:rsidRPr="00521973">
        <w:t xml:space="preserve"> </w:t>
      </w:r>
      <w:r w:rsidR="00B236C6">
        <w:t xml:space="preserve">Het </w:t>
      </w:r>
      <w:r w:rsidR="005D20BF">
        <w:t xml:space="preserve">provinciale PRO </w:t>
      </w:r>
      <w:r w:rsidR="00B236C6">
        <w:t xml:space="preserve">bestuur </w:t>
      </w:r>
      <w:r w:rsidR="0087123F">
        <w:t xml:space="preserve">van Groningen </w:t>
      </w:r>
      <w:r w:rsidR="00BF365A" w:rsidRPr="00521973">
        <w:t>stel</w:t>
      </w:r>
      <w:r w:rsidR="00B236C6">
        <w:t>t</w:t>
      </w:r>
      <w:r w:rsidR="00BF365A" w:rsidRPr="00521973">
        <w:t xml:space="preserve"> de </w:t>
      </w:r>
      <w:r w:rsidR="00C36D76" w:rsidRPr="00521973">
        <w:t>advieslijs</w:t>
      </w:r>
      <w:r w:rsidR="004704A8">
        <w:t>t</w:t>
      </w:r>
      <w:r w:rsidR="00655519">
        <w:t>en</w:t>
      </w:r>
      <w:r w:rsidR="00BF365A" w:rsidRPr="00521973">
        <w:t xml:space="preserve"> vast</w:t>
      </w:r>
      <w:r w:rsidR="00D7671F">
        <w:t>, nadat het</w:t>
      </w:r>
      <w:r w:rsidR="005D20BF" w:rsidRPr="005D20BF">
        <w:t xml:space="preserve"> </w:t>
      </w:r>
      <w:r w:rsidR="005D20BF">
        <w:t>PRO</w:t>
      </w:r>
      <w:r w:rsidR="00D7671F">
        <w:t xml:space="preserve"> bestuur van Drenthe </w:t>
      </w:r>
      <w:r w:rsidR="004B2501">
        <w:t xml:space="preserve">is </w:t>
      </w:r>
      <w:r w:rsidR="00D7671F">
        <w:t>gehoord</w:t>
      </w:r>
      <w:r w:rsidR="00BF365A" w:rsidRPr="00521973">
        <w:t>.</w:t>
      </w:r>
      <w:r w:rsidRPr="00521973">
        <w:t xml:space="preserve"> </w:t>
      </w:r>
      <w:r w:rsidR="00C36D76" w:rsidRPr="00521973">
        <w:t>D</w:t>
      </w:r>
      <w:r w:rsidRPr="00521973">
        <w:t>e kandidaten worden geïnformeerd</w:t>
      </w:r>
      <w:r w:rsidR="00C36D76" w:rsidRPr="00521973">
        <w:t xml:space="preserve"> </w:t>
      </w:r>
      <w:r w:rsidR="00043230" w:rsidRPr="00521973">
        <w:t xml:space="preserve">door de voorzitter van de commissie </w:t>
      </w:r>
      <w:r w:rsidR="00C36D76" w:rsidRPr="00521973">
        <w:t>voordat de advieslijst</w:t>
      </w:r>
      <w:r w:rsidR="00655519">
        <w:t>en</w:t>
      </w:r>
      <w:r w:rsidR="00C36D76" w:rsidRPr="00521973">
        <w:t xml:space="preserve"> openbaar gemaakt wordt</w:t>
      </w:r>
      <w:r w:rsidR="00A56DB0" w:rsidRPr="00521973">
        <w:t>,</w:t>
      </w:r>
    </w:p>
    <w:p w14:paraId="00932108" w14:textId="77777777" w:rsidR="00866E62" w:rsidRDefault="00C06545" w:rsidP="004E1849">
      <w:r>
        <w:t xml:space="preserve">Staartlijst </w:t>
      </w:r>
    </w:p>
    <w:p w14:paraId="41738D8B" w14:textId="2551FC41" w:rsidR="00866E62" w:rsidRDefault="00C06545" w:rsidP="004E1849">
      <w:r>
        <w:t>Kandidaten voor de staartlijst</w:t>
      </w:r>
      <w:r w:rsidR="00674404">
        <w:t xml:space="preserve"> voor </w:t>
      </w:r>
      <w:r w:rsidR="00941F92">
        <w:t>een of beide waterschappen</w:t>
      </w:r>
      <w:r>
        <w:t>, vanaf plaats</w:t>
      </w:r>
      <w:r w:rsidR="00866E62">
        <w:t xml:space="preserve"> </w:t>
      </w:r>
      <w:r w:rsidR="004704A8">
        <w:t>1</w:t>
      </w:r>
      <w:r w:rsidR="00521973">
        <w:t>6</w:t>
      </w:r>
      <w:r>
        <w:t xml:space="preserve">, kunnen zich aanmelden </w:t>
      </w:r>
      <w:r w:rsidR="00CD04B7">
        <w:t xml:space="preserve">bij </w:t>
      </w:r>
      <w:r w:rsidR="000530B8">
        <w:t xml:space="preserve"> de </w:t>
      </w:r>
      <w:r w:rsidR="002C71D0">
        <w:t xml:space="preserve">provinciale PRO </w:t>
      </w:r>
      <w:r w:rsidR="00CD04B7">
        <w:t>bestur</w:t>
      </w:r>
      <w:r w:rsidR="004704A8">
        <w:t>en</w:t>
      </w:r>
      <w:r w:rsidR="00CD04B7">
        <w:t xml:space="preserve"> </w:t>
      </w:r>
      <w:r w:rsidR="00866E62" w:rsidRPr="00521973">
        <w:t xml:space="preserve">of de </w:t>
      </w:r>
      <w:r w:rsidRPr="00521973">
        <w:t xml:space="preserve">commissie tussen </w:t>
      </w:r>
      <w:r w:rsidR="00866E62" w:rsidRPr="00521973">
        <w:t xml:space="preserve">1 </w:t>
      </w:r>
      <w:r w:rsidR="000E171C" w:rsidRPr="00521973">
        <w:t>ju</w:t>
      </w:r>
      <w:r w:rsidR="00210870" w:rsidRPr="00521973">
        <w:t>li</w:t>
      </w:r>
      <w:r w:rsidR="000E171C" w:rsidRPr="00521973">
        <w:t xml:space="preserve"> en</w:t>
      </w:r>
      <w:r w:rsidRPr="00521973">
        <w:t xml:space="preserve"> 29 september</w:t>
      </w:r>
      <w:r>
        <w:t xml:space="preserve">, op eigen initiatief of op uitnodiging van één van </w:t>
      </w:r>
      <w:r w:rsidR="00CE3A3A">
        <w:t>de</w:t>
      </w:r>
      <w:r w:rsidR="0089524D">
        <w:t xml:space="preserve"> bestur</w:t>
      </w:r>
      <w:r w:rsidR="00CE3A3A">
        <w:t>en</w:t>
      </w:r>
      <w:r>
        <w:t xml:space="preserve">. Met deze kandidaten zal de commissie geen gesprekken </w:t>
      </w:r>
      <w:r w:rsidR="000E171C">
        <w:t>voeren; het</w:t>
      </w:r>
      <w:r w:rsidR="00866E62" w:rsidRPr="00866E62">
        <w:rPr>
          <w:color w:val="EE0000"/>
        </w:rPr>
        <w:t xml:space="preserve"> </w:t>
      </w:r>
      <w:r w:rsidR="002C71D0">
        <w:t xml:space="preserve">provinciale PRO </w:t>
      </w:r>
      <w:r w:rsidR="0089524D">
        <w:t xml:space="preserve">bestuur </w:t>
      </w:r>
      <w:r w:rsidR="006D1159">
        <w:t>v</w:t>
      </w:r>
      <w:r w:rsidR="009D3002">
        <w:t xml:space="preserve">an Groningen </w:t>
      </w:r>
      <w:r w:rsidRPr="00521973">
        <w:t xml:space="preserve">doet </w:t>
      </w:r>
      <w:r w:rsidR="00636DD2">
        <w:t>–</w:t>
      </w:r>
      <w:r w:rsidR="009D3002">
        <w:t xml:space="preserve"> </w:t>
      </w:r>
      <w:r w:rsidR="00636DD2">
        <w:t xml:space="preserve">in overleg met </w:t>
      </w:r>
      <w:r w:rsidR="00017450">
        <w:t xml:space="preserve">PRO </w:t>
      </w:r>
      <w:r w:rsidR="00636DD2">
        <w:t xml:space="preserve">bestuur van Drenthe - </w:t>
      </w:r>
      <w:r w:rsidRPr="00521973">
        <w:t xml:space="preserve">een voorstel </w:t>
      </w:r>
      <w:r w:rsidR="00017450">
        <w:t xml:space="preserve">voor de staartlijst </w:t>
      </w:r>
      <w:r w:rsidRPr="00521973">
        <w:t>op basis van de door de kandidaat aangeleverd</w:t>
      </w:r>
      <w:r>
        <w:t xml:space="preserve">e informatie en een toetsing van de integriteit. </w:t>
      </w:r>
    </w:p>
    <w:p w14:paraId="75A6A6F3" w14:textId="77777777" w:rsidR="00ED5325" w:rsidRDefault="00ED5325" w:rsidP="004E1849">
      <w:pPr>
        <w:rPr>
          <w:color w:val="EE0000"/>
        </w:rPr>
      </w:pPr>
    </w:p>
    <w:p w14:paraId="5D780ED7" w14:textId="6F2B92AB" w:rsidR="00866E62" w:rsidRPr="00087285" w:rsidRDefault="00C06545" w:rsidP="004E1849">
      <w:r w:rsidRPr="00087285">
        <w:t>Advies</w:t>
      </w:r>
    </w:p>
    <w:p w14:paraId="5B5306FD" w14:textId="3CF6C6AB" w:rsidR="00866E62" w:rsidRDefault="00C06545" w:rsidP="00766C1E">
      <w:pPr>
        <w:pStyle w:val="Lijstalinea"/>
        <w:numPr>
          <w:ilvl w:val="0"/>
          <w:numId w:val="4"/>
        </w:numPr>
        <w:ind w:left="360"/>
      </w:pPr>
      <w:r>
        <w:lastRenderedPageBreak/>
        <w:t xml:space="preserve">De commissie komt zo tot </w:t>
      </w:r>
      <w:r w:rsidR="00941F92">
        <w:t>twee</w:t>
      </w:r>
      <w:r>
        <w:t xml:space="preserve"> </w:t>
      </w:r>
      <w:r w:rsidR="00BD5FBD">
        <w:t xml:space="preserve"> concept</w:t>
      </w:r>
      <w:r>
        <w:t>advie</w:t>
      </w:r>
      <w:r w:rsidR="00941F92">
        <w:t>zen</w:t>
      </w:r>
      <w:r>
        <w:t xml:space="preserve"> voor de kandidatenlijst</w:t>
      </w:r>
      <w:r w:rsidR="00664A89">
        <w:t xml:space="preserve">en </w:t>
      </w:r>
      <w:proofErr w:type="spellStart"/>
      <w:r w:rsidR="00941F92">
        <w:t>waterschapsbestuurders</w:t>
      </w:r>
      <w:proofErr w:type="spellEnd"/>
      <w:r>
        <w:t>, waarin in elk geval is aangegeven: welke kandidaten voor welke plaatsen beschikbaar zijn</w:t>
      </w:r>
      <w:r w:rsidR="00AF7EF2">
        <w:t>,</w:t>
      </w:r>
      <w:r>
        <w:t xml:space="preserve"> welke kandidaten voor welke plaatsen geadviseerd worden</w:t>
      </w:r>
      <w:r w:rsidR="00AF7EF2">
        <w:t xml:space="preserve">, </w:t>
      </w:r>
      <w:r>
        <w:t>wat de commissie motiveerde tot haar keuze</w:t>
      </w:r>
    </w:p>
    <w:p w14:paraId="656FE649" w14:textId="77777777" w:rsidR="00766C1E" w:rsidRDefault="00766C1E" w:rsidP="00766C1E">
      <w:pPr>
        <w:pStyle w:val="Lijstalinea"/>
      </w:pPr>
    </w:p>
    <w:p w14:paraId="0D8F134A" w14:textId="77777777" w:rsidR="00ED5325" w:rsidRDefault="00766C1E" w:rsidP="00766C1E">
      <w:pPr>
        <w:pStyle w:val="Lijstalinea"/>
        <w:numPr>
          <w:ilvl w:val="0"/>
          <w:numId w:val="4"/>
        </w:numPr>
        <w:ind w:left="360"/>
      </w:pPr>
      <w:r>
        <w:t xml:space="preserve">De commissie geeft op basis van de gesprekken een advies over de geschiktheid van de kandidaten om lijsttrekker te worden. </w:t>
      </w:r>
    </w:p>
    <w:p w14:paraId="44E3A465" w14:textId="77777777" w:rsidR="00ED5325" w:rsidRDefault="00ED5325" w:rsidP="00ED5325">
      <w:pPr>
        <w:pStyle w:val="Lijstalinea"/>
      </w:pPr>
    </w:p>
    <w:p w14:paraId="523F21AD" w14:textId="469854C4" w:rsidR="00ED5325" w:rsidRDefault="00ED5325" w:rsidP="00766C1E">
      <w:pPr>
        <w:pStyle w:val="Lijstalinea"/>
        <w:numPr>
          <w:ilvl w:val="0"/>
          <w:numId w:val="4"/>
        </w:numPr>
        <w:ind w:left="360"/>
      </w:pPr>
      <w:r>
        <w:t xml:space="preserve">De commissie </w:t>
      </w:r>
      <w:r w:rsidR="00457D45">
        <w:t>verstrek</w:t>
      </w:r>
      <w:r>
        <w:t xml:space="preserve">t </w:t>
      </w:r>
      <w:r w:rsidR="00F0021B">
        <w:t>de</w:t>
      </w:r>
      <w:r w:rsidR="00CE62EB">
        <w:t xml:space="preserve"> </w:t>
      </w:r>
      <w:r w:rsidR="00F60019">
        <w:t xml:space="preserve"> </w:t>
      </w:r>
      <w:r w:rsidR="00CE62EB">
        <w:t xml:space="preserve">provinciale PRO </w:t>
      </w:r>
      <w:r w:rsidR="00F60019">
        <w:t>bestur</w:t>
      </w:r>
      <w:r w:rsidR="00F0021B">
        <w:t>en</w:t>
      </w:r>
      <w:r w:rsidR="00F60019">
        <w:t xml:space="preserve"> </w:t>
      </w:r>
      <w:r w:rsidR="00F0021B">
        <w:t>de</w:t>
      </w:r>
      <w:r>
        <w:t xml:space="preserve"> </w:t>
      </w:r>
      <w:r w:rsidR="000E171C">
        <w:t>conceptadvie</w:t>
      </w:r>
      <w:r w:rsidR="00B507A5">
        <w:t>zen</w:t>
      </w:r>
      <w:r w:rsidR="009F6F2B">
        <w:t xml:space="preserve"> voor de koplijst</w:t>
      </w:r>
      <w:r w:rsidR="00B507A5">
        <w:t>en.</w:t>
      </w:r>
      <w:r w:rsidR="00457D45">
        <w:t xml:space="preserve"> </w:t>
      </w:r>
      <w:r w:rsidR="00FC1988">
        <w:t>Als het advies is vastgesteld worden</w:t>
      </w:r>
      <w:r w:rsidR="00457D45">
        <w:t xml:space="preserve"> </w:t>
      </w:r>
      <w:r>
        <w:t>de kandidaten geïnformeerd</w:t>
      </w:r>
      <w:r w:rsidR="00FC1988">
        <w:t xml:space="preserve"> voordat het </w:t>
      </w:r>
      <w:r w:rsidR="00E60823">
        <w:t>advies openbaar wordt gemaakt</w:t>
      </w:r>
      <w:r>
        <w:t>.</w:t>
      </w:r>
    </w:p>
    <w:p w14:paraId="5AFBDE5C" w14:textId="77777777" w:rsidR="00ED5325" w:rsidRDefault="00ED5325" w:rsidP="00ED5325">
      <w:pPr>
        <w:pStyle w:val="Lijstalinea"/>
      </w:pPr>
    </w:p>
    <w:p w14:paraId="05AA2A5C" w14:textId="2D99A8F1" w:rsidR="00766C1E" w:rsidRDefault="00766C1E" w:rsidP="00766C1E">
      <w:pPr>
        <w:pStyle w:val="Lijstalinea"/>
        <w:numPr>
          <w:ilvl w:val="0"/>
          <w:numId w:val="4"/>
        </w:numPr>
        <w:ind w:left="360"/>
      </w:pPr>
      <w:r>
        <w:t xml:space="preserve"> De beoogd</w:t>
      </w:r>
      <w:r w:rsidR="00B507A5">
        <w:t>e</w:t>
      </w:r>
      <w:r>
        <w:t xml:space="preserve"> lijsttrekker</w:t>
      </w:r>
      <w:r w:rsidR="005A3761">
        <w:t>s</w:t>
      </w:r>
      <w:r>
        <w:t xml:space="preserve"> word</w:t>
      </w:r>
      <w:r w:rsidR="005A3761">
        <w:t>en</w:t>
      </w:r>
      <w:r>
        <w:t xml:space="preserve"> door de commissie geïnformeerd over de total</w:t>
      </w:r>
      <w:r w:rsidR="00ED5325">
        <w:t>e lijst.</w:t>
      </w:r>
    </w:p>
    <w:p w14:paraId="63BDC2A1" w14:textId="77777777" w:rsidR="00766C1E" w:rsidRDefault="00766C1E" w:rsidP="00766C1E">
      <w:pPr>
        <w:pStyle w:val="Lijstalinea"/>
        <w:ind w:left="360"/>
      </w:pPr>
    </w:p>
    <w:p w14:paraId="1E0D83C1" w14:textId="56B8F945" w:rsidR="00AF7EF2" w:rsidRDefault="00AF7EF2" w:rsidP="00766C1E">
      <w:pPr>
        <w:pStyle w:val="Lijstalinea"/>
        <w:numPr>
          <w:ilvl w:val="0"/>
          <w:numId w:val="4"/>
        </w:numPr>
      </w:pPr>
      <w:r>
        <w:t xml:space="preserve"> </w:t>
      </w:r>
      <w:r w:rsidR="00C06545">
        <w:t xml:space="preserve">De kandidaten worden uiterlijk op </w:t>
      </w:r>
      <w:r w:rsidR="00653FA1">
        <w:t>1</w:t>
      </w:r>
      <w:r w:rsidR="00C06545" w:rsidRPr="0039142C">
        <w:t xml:space="preserve"> november 202</w:t>
      </w:r>
      <w:r w:rsidRPr="0039142C">
        <w:t>6</w:t>
      </w:r>
      <w:r w:rsidR="00C06545" w:rsidRPr="0039142C">
        <w:t xml:space="preserve"> </w:t>
      </w:r>
      <w:r w:rsidR="00C06545">
        <w:t>over dit advies geïnformeerd</w:t>
      </w:r>
      <w:r w:rsidR="00ED5325">
        <w:t xml:space="preserve"> over hun plek op de lijst</w:t>
      </w:r>
    </w:p>
    <w:p w14:paraId="4265F027" w14:textId="77777777" w:rsidR="00ED5325" w:rsidRDefault="00ED5325" w:rsidP="00ED5325">
      <w:pPr>
        <w:pStyle w:val="Lijstalinea"/>
      </w:pPr>
    </w:p>
    <w:p w14:paraId="660E01BF" w14:textId="77777777" w:rsidR="00ED5325" w:rsidRDefault="00ED5325" w:rsidP="00ED5325">
      <w:pPr>
        <w:pStyle w:val="Lijstalinea"/>
        <w:ind w:left="420"/>
      </w:pPr>
    </w:p>
    <w:p w14:paraId="3CDFF143" w14:textId="05A627D7" w:rsidR="00AF7EF2" w:rsidRDefault="00C06545" w:rsidP="00ED5325">
      <w:pPr>
        <w:pStyle w:val="Lijstalinea"/>
        <w:numPr>
          <w:ilvl w:val="0"/>
          <w:numId w:val="4"/>
        </w:numPr>
      </w:pPr>
      <w:r>
        <w:t xml:space="preserve">Kandidaten hebben tot en </w:t>
      </w:r>
      <w:r w:rsidRPr="00ED282C">
        <w:t xml:space="preserve">met </w:t>
      </w:r>
      <w:r w:rsidR="00653FA1">
        <w:t>5</w:t>
      </w:r>
      <w:r w:rsidR="008E03DE">
        <w:t xml:space="preserve"> </w:t>
      </w:r>
      <w:r w:rsidRPr="00ED282C">
        <w:t xml:space="preserve">november </w:t>
      </w:r>
      <w:r>
        <w:t>(17:00 uur) de tijd om zich te beraden op hun kandidatuur, toestemming te geven door publicatie van hun naam op de lijst en eventuele correcties op feitelijkheden door te geven. Het advies en de voorgestelde plek op de lijst staan niet ter discussie.</w:t>
      </w:r>
      <w:r w:rsidR="00995A4F">
        <w:t xml:space="preserve"> Als kand</w:t>
      </w:r>
      <w:r w:rsidR="00AD23CF">
        <w:t>i</w:t>
      </w:r>
      <w:r w:rsidR="00995A4F">
        <w:t xml:space="preserve">daten zich terugtrekken wordt </w:t>
      </w:r>
      <w:r w:rsidR="00AD23CF">
        <w:t>het advies dienovereenkomstig aangepast,</w:t>
      </w:r>
    </w:p>
    <w:p w14:paraId="53A80097" w14:textId="77777777" w:rsidR="00ED5325" w:rsidRDefault="00ED5325" w:rsidP="00ED5325">
      <w:pPr>
        <w:pStyle w:val="Lijstalinea"/>
        <w:ind w:left="420"/>
      </w:pPr>
    </w:p>
    <w:p w14:paraId="69F9E05E" w14:textId="7660B02F" w:rsidR="00ED5325" w:rsidRDefault="00ED5325" w:rsidP="00ED5325">
      <w:pPr>
        <w:pStyle w:val="Lijstalinea"/>
        <w:numPr>
          <w:ilvl w:val="0"/>
          <w:numId w:val="4"/>
        </w:numPr>
      </w:pPr>
      <w:r>
        <w:t xml:space="preserve">Nadat de </w:t>
      </w:r>
      <w:r w:rsidR="00A42614">
        <w:t>concept kop</w:t>
      </w:r>
      <w:r>
        <w:t>lijst</w:t>
      </w:r>
      <w:r w:rsidR="005A3761">
        <w:t>en</w:t>
      </w:r>
      <w:r>
        <w:t xml:space="preserve"> definitief </w:t>
      </w:r>
      <w:r w:rsidR="005A3761">
        <w:t>zijn</w:t>
      </w:r>
      <w:r w:rsidR="00A42614">
        <w:t xml:space="preserve"> </w:t>
      </w:r>
      <w:r>
        <w:t xml:space="preserve">vastgesteld, vult </w:t>
      </w:r>
      <w:r w:rsidR="00875742">
        <w:t xml:space="preserve">het </w:t>
      </w:r>
      <w:r w:rsidR="004D56C4">
        <w:t xml:space="preserve">provinciale PRO </w:t>
      </w:r>
      <w:r w:rsidR="00875742">
        <w:t xml:space="preserve">bestuur </w:t>
      </w:r>
      <w:r w:rsidR="00893C2A">
        <w:t xml:space="preserve">van Groningen </w:t>
      </w:r>
      <w:r>
        <w:t xml:space="preserve">de lijst aan met de staartlijst en stuurt de </w:t>
      </w:r>
      <w:r w:rsidR="00A42614">
        <w:t xml:space="preserve">gehele </w:t>
      </w:r>
      <w:r>
        <w:t xml:space="preserve">lijst door naar </w:t>
      </w:r>
      <w:r w:rsidR="0022294A">
        <w:t xml:space="preserve">alle  </w:t>
      </w:r>
      <w:r>
        <w:t>leden</w:t>
      </w:r>
      <w:r w:rsidR="0022294A">
        <w:t xml:space="preserve"> in het betreffende waterschap</w:t>
      </w:r>
      <w:r w:rsidR="002F5EFD">
        <w:t>.</w:t>
      </w:r>
    </w:p>
    <w:p w14:paraId="45B65985" w14:textId="77777777" w:rsidR="00ED5325" w:rsidRDefault="00ED5325" w:rsidP="00ED5325">
      <w:pPr>
        <w:ind w:left="60"/>
      </w:pPr>
    </w:p>
    <w:p w14:paraId="586EE8FC" w14:textId="23206079" w:rsidR="00ED5325" w:rsidRDefault="00087285" w:rsidP="004E1849">
      <w:r>
        <w:t>8</w:t>
      </w:r>
      <w:r w:rsidR="00ED5325">
        <w:t xml:space="preserve">. </w:t>
      </w:r>
      <w:r w:rsidR="00AF7EF2">
        <w:t xml:space="preserve"> </w:t>
      </w:r>
      <w:r w:rsidR="00C06545">
        <w:t xml:space="preserve"> Als de commissie van oordeel is dat problemen rondom integriteit van een kandidaat een ernstig risico vormen,</w:t>
      </w:r>
      <w:r w:rsidR="00ED5325">
        <w:t xml:space="preserve"> kan zij </w:t>
      </w:r>
      <w:r w:rsidR="00E551BF">
        <w:t>de</w:t>
      </w:r>
      <w:r w:rsidR="004D56C4">
        <w:t xml:space="preserve"> </w:t>
      </w:r>
      <w:r w:rsidR="004817FB">
        <w:t>provinciale PRO</w:t>
      </w:r>
      <w:r w:rsidR="00875742">
        <w:t xml:space="preserve"> bestur</w:t>
      </w:r>
      <w:r w:rsidR="00431528">
        <w:t>en</w:t>
      </w:r>
      <w:r w:rsidR="00875742">
        <w:t xml:space="preserve"> </w:t>
      </w:r>
      <w:r w:rsidR="00ED5325">
        <w:t xml:space="preserve">adviseren, </w:t>
      </w:r>
      <w:r w:rsidR="000E171C">
        <w:t>de kandidaat</w:t>
      </w:r>
      <w:r w:rsidR="00C06545">
        <w:t xml:space="preserve"> niet toe </w:t>
      </w:r>
      <w:r w:rsidR="00ED5325">
        <w:t xml:space="preserve">te laten </w:t>
      </w:r>
      <w:r w:rsidR="00C06545">
        <w:t xml:space="preserve">tot de besluitvorming op de leden vergadering, wat wil zeggen dat op die kandidaat niet gestemd kan </w:t>
      </w:r>
      <w:r w:rsidR="000E171C">
        <w:t>worden.</w:t>
      </w:r>
    </w:p>
    <w:p w14:paraId="6F5798C9" w14:textId="72FB5F92" w:rsidR="00ED5325" w:rsidRDefault="00C06545" w:rsidP="004E1849">
      <w:r>
        <w:t xml:space="preserve"> </w:t>
      </w:r>
      <w:r w:rsidR="00087285">
        <w:t>9</w:t>
      </w:r>
      <w:r w:rsidR="00ED5325">
        <w:t xml:space="preserve">. </w:t>
      </w:r>
      <w:r w:rsidR="00431528">
        <w:t>??</w:t>
      </w:r>
      <w:r w:rsidR="00D91F7F">
        <w:t xml:space="preserve"> nov</w:t>
      </w:r>
      <w:r w:rsidR="00ED5325">
        <w:t>ember 2026 wordt de lijst</w:t>
      </w:r>
      <w:r w:rsidR="00756701">
        <w:t xml:space="preserve"> definitief vastgesteld in de gezamenlijke ledenvergadering</w:t>
      </w:r>
      <w:r w:rsidR="003D106C">
        <w:t xml:space="preserve"> van</w:t>
      </w:r>
      <w:r w:rsidR="00930E0C">
        <w:t xml:space="preserve"> leden van </w:t>
      </w:r>
      <w:r w:rsidR="004817FB">
        <w:t xml:space="preserve">PRO </w:t>
      </w:r>
      <w:r w:rsidR="00930E0C">
        <w:t>die ingezetenen zijn van het betreffende waterschap</w:t>
      </w:r>
      <w:r w:rsidR="00756701">
        <w:t>.</w:t>
      </w:r>
    </w:p>
    <w:p w14:paraId="2064D3BF" w14:textId="77777777" w:rsidR="004817FB" w:rsidRDefault="006227E2" w:rsidP="0067311C">
      <w:r>
        <w:t xml:space="preserve">10. </w:t>
      </w:r>
      <w:r w:rsidR="00640441">
        <w:t xml:space="preserve">De commissie </w:t>
      </w:r>
      <w:r w:rsidR="00AC1CCC">
        <w:t xml:space="preserve">beoordeelt </w:t>
      </w:r>
      <w:r w:rsidR="00640441">
        <w:t xml:space="preserve">ook de mogelijke geschiktheid voor de top van de advieslijst (1 – 8) voor de functie van Dagelijks Bestuurslid van het betreffende Waterschap. De </w:t>
      </w:r>
      <w:proofErr w:type="spellStart"/>
      <w:r w:rsidR="00640441">
        <w:t>shortlists</w:t>
      </w:r>
      <w:proofErr w:type="spellEnd"/>
      <w:r w:rsidR="00640441">
        <w:t xml:space="preserve"> van mogelijke kandidaten (eventueel met volgorde) worden vertrouwelijk verstrekt aan de besturen van Groningen en Drenthe en de beoogde lijsttrekkers.</w:t>
      </w:r>
    </w:p>
    <w:p w14:paraId="63751715" w14:textId="77777777" w:rsidR="004817FB" w:rsidRDefault="004817FB" w:rsidP="0067311C"/>
    <w:p w14:paraId="6EAB1A09" w14:textId="77777777" w:rsidR="004817FB" w:rsidRDefault="004817FB" w:rsidP="0067311C"/>
    <w:p w14:paraId="474BC44D" w14:textId="101E1F80" w:rsidR="0067311C" w:rsidRDefault="0067311C" w:rsidP="0067311C">
      <w:r>
        <w:t>Globale tijdlijn</w:t>
      </w:r>
    </w:p>
    <w:tbl>
      <w:tblPr>
        <w:tblStyle w:val="Tabelraster"/>
        <w:tblW w:w="0" w:type="auto"/>
        <w:tblLook w:val="04A0" w:firstRow="1" w:lastRow="0" w:firstColumn="1" w:lastColumn="0" w:noHBand="0" w:noVBand="1"/>
      </w:tblPr>
      <w:tblGrid>
        <w:gridCol w:w="1552"/>
        <w:gridCol w:w="5986"/>
        <w:gridCol w:w="1524"/>
      </w:tblGrid>
      <w:tr w:rsidR="0067311C" w14:paraId="6A9806F0" w14:textId="77777777" w:rsidTr="00A163AD">
        <w:tc>
          <w:tcPr>
            <w:tcW w:w="0" w:type="auto"/>
          </w:tcPr>
          <w:p w14:paraId="40B69F4E" w14:textId="11917B83" w:rsidR="0067311C" w:rsidRDefault="00BE7547" w:rsidP="00A163AD">
            <w:r>
              <w:t>9 juni</w:t>
            </w:r>
            <w:r w:rsidR="0067311C">
              <w:t xml:space="preserve"> 2026</w:t>
            </w:r>
          </w:p>
        </w:tc>
        <w:tc>
          <w:tcPr>
            <w:tcW w:w="0" w:type="auto"/>
          </w:tcPr>
          <w:p w14:paraId="390A4B4D" w14:textId="6283D1F9" w:rsidR="0067311C" w:rsidRDefault="0067311C" w:rsidP="00A163AD">
            <w:r>
              <w:t xml:space="preserve">Voordracht leden en opdracht kandidaatstellingscommissie opstellen door </w:t>
            </w:r>
            <w:r w:rsidR="001974FA">
              <w:t xml:space="preserve">4 </w:t>
            </w:r>
            <w:r w:rsidR="004D6A4F">
              <w:t>besturen</w:t>
            </w:r>
          </w:p>
        </w:tc>
        <w:tc>
          <w:tcPr>
            <w:tcW w:w="0" w:type="auto"/>
          </w:tcPr>
          <w:p w14:paraId="5AF7AC40" w14:textId="1BD4A3A9" w:rsidR="0067311C" w:rsidRDefault="001974FA" w:rsidP="00A163AD">
            <w:r>
              <w:t xml:space="preserve">4 </w:t>
            </w:r>
            <w:r w:rsidR="0067311C">
              <w:t>bestu</w:t>
            </w:r>
            <w:r>
              <w:t>ren</w:t>
            </w:r>
          </w:p>
        </w:tc>
      </w:tr>
      <w:tr w:rsidR="0067311C" w14:paraId="6535D4C7" w14:textId="77777777" w:rsidTr="00A163AD">
        <w:tc>
          <w:tcPr>
            <w:tcW w:w="0" w:type="auto"/>
          </w:tcPr>
          <w:p w14:paraId="654F1068" w14:textId="4E1F61E7" w:rsidR="0067311C" w:rsidRDefault="00BE7547" w:rsidP="00A163AD">
            <w:r>
              <w:t>28 juni 2026</w:t>
            </w:r>
            <w:r w:rsidR="0067311C">
              <w:t xml:space="preserve"> </w:t>
            </w:r>
          </w:p>
        </w:tc>
        <w:tc>
          <w:tcPr>
            <w:tcW w:w="0" w:type="auto"/>
          </w:tcPr>
          <w:p w14:paraId="25356337" w14:textId="77777777" w:rsidR="0067311C" w:rsidRDefault="0067311C" w:rsidP="00A163AD">
            <w:r>
              <w:t>Vaststellen voordracht leden en opdracht door de ALV</w:t>
            </w:r>
          </w:p>
        </w:tc>
        <w:tc>
          <w:tcPr>
            <w:tcW w:w="0" w:type="auto"/>
          </w:tcPr>
          <w:p w14:paraId="0C2BEB02" w14:textId="77777777" w:rsidR="0067311C" w:rsidRDefault="0067311C" w:rsidP="00A163AD">
            <w:r>
              <w:t>KC</w:t>
            </w:r>
          </w:p>
          <w:p w14:paraId="0BE35DC8" w14:textId="77777777" w:rsidR="0067311C" w:rsidRDefault="0067311C" w:rsidP="00A163AD"/>
          <w:p w14:paraId="2C918205" w14:textId="77777777" w:rsidR="0067311C" w:rsidRDefault="0067311C" w:rsidP="00A163AD">
            <w:r>
              <w:t>ALV</w:t>
            </w:r>
          </w:p>
        </w:tc>
      </w:tr>
      <w:tr w:rsidR="0067311C" w14:paraId="59CE3322" w14:textId="77777777" w:rsidTr="00A163AD">
        <w:tc>
          <w:tcPr>
            <w:tcW w:w="0" w:type="auto"/>
          </w:tcPr>
          <w:p w14:paraId="5D30C3C3" w14:textId="7DDBA532" w:rsidR="0067311C" w:rsidRDefault="0067311C" w:rsidP="00A163AD">
            <w:r>
              <w:t>1 juli-</w:t>
            </w:r>
            <w:r w:rsidR="00BE7547">
              <w:t>31</w:t>
            </w:r>
            <w:r>
              <w:t xml:space="preserve"> </w:t>
            </w:r>
            <w:r w:rsidR="008D3785">
              <w:t>augustus</w:t>
            </w:r>
          </w:p>
        </w:tc>
        <w:tc>
          <w:tcPr>
            <w:tcW w:w="0" w:type="auto"/>
          </w:tcPr>
          <w:p w14:paraId="32D2F824" w14:textId="447522E8" w:rsidR="0067311C" w:rsidRDefault="0067311C" w:rsidP="00A163AD">
            <w:r>
              <w:t>Kandidaten voor koplijst kunnen zich aanmelden bij  K-</w:t>
            </w:r>
            <w:proofErr w:type="spellStart"/>
            <w:r>
              <w:t>cie</w:t>
            </w:r>
            <w:proofErr w:type="spellEnd"/>
          </w:p>
        </w:tc>
        <w:tc>
          <w:tcPr>
            <w:tcW w:w="0" w:type="auto"/>
          </w:tcPr>
          <w:p w14:paraId="628650EC" w14:textId="77777777" w:rsidR="0067311C" w:rsidRDefault="0067311C" w:rsidP="00A163AD">
            <w:r>
              <w:t>KC</w:t>
            </w:r>
          </w:p>
          <w:p w14:paraId="55DB5163" w14:textId="7E0BB166" w:rsidR="0067311C" w:rsidRDefault="004D6A4F" w:rsidP="00A163AD">
            <w:r>
              <w:t>B</w:t>
            </w:r>
            <w:r w:rsidR="0067311C">
              <w:t>est</w:t>
            </w:r>
            <w:r>
              <w:t xml:space="preserve"> </w:t>
            </w:r>
            <w:proofErr w:type="spellStart"/>
            <w:r w:rsidR="00D842BF">
              <w:t>Gn</w:t>
            </w:r>
            <w:proofErr w:type="spellEnd"/>
            <w:r w:rsidR="00D842BF">
              <w:t xml:space="preserve"> </w:t>
            </w:r>
            <w:proofErr w:type="spellStart"/>
            <w:r w:rsidR="00D842BF">
              <w:t>Dr</w:t>
            </w:r>
            <w:proofErr w:type="spellEnd"/>
          </w:p>
        </w:tc>
      </w:tr>
      <w:tr w:rsidR="0067311C" w14:paraId="672B68D6" w14:textId="77777777" w:rsidTr="00A163AD">
        <w:tc>
          <w:tcPr>
            <w:tcW w:w="0" w:type="auto"/>
          </w:tcPr>
          <w:p w14:paraId="568C75F8" w14:textId="32D320A5" w:rsidR="0067311C" w:rsidRDefault="001F7AD6" w:rsidP="00A163AD">
            <w:r>
              <w:t>6</w:t>
            </w:r>
            <w:r w:rsidR="0067311C">
              <w:t xml:space="preserve"> sept-</w:t>
            </w:r>
            <w:r w:rsidR="00DB3284">
              <w:t xml:space="preserve"> 1</w:t>
            </w:r>
            <w:r w:rsidR="008E7FF7">
              <w:t>6</w:t>
            </w:r>
            <w:r w:rsidR="00DB3284">
              <w:t xml:space="preserve"> okt</w:t>
            </w:r>
            <w:r w:rsidR="0067311C">
              <w:t xml:space="preserve"> </w:t>
            </w:r>
          </w:p>
        </w:tc>
        <w:tc>
          <w:tcPr>
            <w:tcW w:w="0" w:type="auto"/>
          </w:tcPr>
          <w:p w14:paraId="65968408" w14:textId="77777777" w:rsidR="0067311C" w:rsidRDefault="0067311C" w:rsidP="00A163AD">
            <w:r>
              <w:t>K-</w:t>
            </w:r>
            <w:proofErr w:type="spellStart"/>
            <w:r>
              <w:t>cie</w:t>
            </w:r>
            <w:proofErr w:type="spellEnd"/>
            <w:r>
              <w:t xml:space="preserve"> voert gesprekken met kandidaten</w:t>
            </w:r>
          </w:p>
        </w:tc>
        <w:tc>
          <w:tcPr>
            <w:tcW w:w="0" w:type="auto"/>
          </w:tcPr>
          <w:p w14:paraId="5A54180C" w14:textId="77777777" w:rsidR="0067311C" w:rsidRDefault="0067311C" w:rsidP="00A163AD">
            <w:r>
              <w:t>KC</w:t>
            </w:r>
          </w:p>
        </w:tc>
      </w:tr>
      <w:tr w:rsidR="0067311C" w14:paraId="22BA31BC" w14:textId="77777777" w:rsidTr="00A163AD">
        <w:tc>
          <w:tcPr>
            <w:tcW w:w="0" w:type="auto"/>
          </w:tcPr>
          <w:p w14:paraId="0761C9D7" w14:textId="37C5837F" w:rsidR="0067311C" w:rsidRDefault="00DB3284" w:rsidP="00A163AD">
            <w:r>
              <w:t>1</w:t>
            </w:r>
            <w:r w:rsidR="008E7FF7">
              <w:t>7</w:t>
            </w:r>
            <w:r>
              <w:t xml:space="preserve"> okt </w:t>
            </w:r>
            <w:r w:rsidR="0067311C">
              <w:t xml:space="preserve">. - </w:t>
            </w:r>
            <w:r w:rsidR="008E7FF7">
              <w:t>1</w:t>
            </w:r>
            <w:r w:rsidR="0067311C">
              <w:t xml:space="preserve"> november</w:t>
            </w:r>
          </w:p>
        </w:tc>
        <w:tc>
          <w:tcPr>
            <w:tcW w:w="0" w:type="auto"/>
          </w:tcPr>
          <w:p w14:paraId="4D88E664" w14:textId="6A4C569B" w:rsidR="0067311C" w:rsidRDefault="0067311C" w:rsidP="00A163AD">
            <w:proofErr w:type="spellStart"/>
            <w:r>
              <w:t>Kcie</w:t>
            </w:r>
            <w:proofErr w:type="spellEnd"/>
            <w:r>
              <w:t xml:space="preserve"> stelt conceptlijst op met verslagen per kandidaat</w:t>
            </w:r>
            <w:r w:rsidR="00E06803">
              <w:t>,</w:t>
            </w:r>
            <w:r>
              <w:t xml:space="preserve"> </w:t>
            </w:r>
            <w:r w:rsidR="00E06803">
              <w:t xml:space="preserve">informeert het bestuur </w:t>
            </w:r>
            <w:r>
              <w:t>en informeert</w:t>
            </w:r>
            <w:r w:rsidR="00A12BFD">
              <w:t xml:space="preserve"> de</w:t>
            </w:r>
            <w:r>
              <w:t xml:space="preserve"> kandidaten uiterlijk </w:t>
            </w:r>
            <w:r w:rsidR="00DE3612">
              <w:t>1</w:t>
            </w:r>
            <w:r>
              <w:t xml:space="preserve"> november</w:t>
            </w:r>
          </w:p>
        </w:tc>
        <w:tc>
          <w:tcPr>
            <w:tcW w:w="0" w:type="auto"/>
          </w:tcPr>
          <w:p w14:paraId="17FB6764" w14:textId="1BDCCA8C" w:rsidR="0067311C" w:rsidRDefault="0067311C" w:rsidP="00A163AD">
            <w:r>
              <w:t>KC</w:t>
            </w:r>
            <w:r w:rsidR="00B97005">
              <w:t>, bestuur</w:t>
            </w:r>
            <w:r w:rsidR="00D842BF">
              <w:t xml:space="preserve"> GN </w:t>
            </w:r>
            <w:proofErr w:type="spellStart"/>
            <w:r w:rsidR="00D842BF">
              <w:t>Dr</w:t>
            </w:r>
            <w:proofErr w:type="spellEnd"/>
          </w:p>
        </w:tc>
      </w:tr>
      <w:tr w:rsidR="0067311C" w14:paraId="3F960716" w14:textId="77777777" w:rsidTr="00A163AD">
        <w:tc>
          <w:tcPr>
            <w:tcW w:w="0" w:type="auto"/>
          </w:tcPr>
          <w:p w14:paraId="5C12BAEF" w14:textId="52E9042E" w:rsidR="0067311C" w:rsidRDefault="00B97005" w:rsidP="00A163AD">
            <w:r>
              <w:t>2</w:t>
            </w:r>
            <w:r w:rsidR="0067311C">
              <w:t xml:space="preserve"> nov-</w:t>
            </w:r>
            <w:r>
              <w:t>5</w:t>
            </w:r>
            <w:r w:rsidR="0067311C">
              <w:t xml:space="preserve"> nov</w:t>
            </w:r>
          </w:p>
        </w:tc>
        <w:tc>
          <w:tcPr>
            <w:tcW w:w="0" w:type="auto"/>
          </w:tcPr>
          <w:p w14:paraId="559A4128" w14:textId="77777777" w:rsidR="0067311C" w:rsidRDefault="0067311C" w:rsidP="00A163AD">
            <w:r>
              <w:t xml:space="preserve">Kandidaten kunnen feitelijke correctie in hun verslagen doorgeven. Men kan zich ook terugtrekken van de kandidaatstelling. </w:t>
            </w:r>
          </w:p>
        </w:tc>
        <w:tc>
          <w:tcPr>
            <w:tcW w:w="0" w:type="auto"/>
          </w:tcPr>
          <w:p w14:paraId="19C28FAC" w14:textId="77777777" w:rsidR="0067311C" w:rsidRDefault="0067311C" w:rsidP="00A163AD">
            <w:r>
              <w:t>Kandidaten</w:t>
            </w:r>
          </w:p>
          <w:p w14:paraId="580E81CA" w14:textId="77777777" w:rsidR="0067311C" w:rsidRDefault="0067311C" w:rsidP="00A163AD">
            <w:r>
              <w:t>KC</w:t>
            </w:r>
          </w:p>
        </w:tc>
      </w:tr>
      <w:tr w:rsidR="0067311C" w14:paraId="1F01E47B" w14:textId="77777777" w:rsidTr="00A163AD">
        <w:tc>
          <w:tcPr>
            <w:tcW w:w="0" w:type="auto"/>
          </w:tcPr>
          <w:p w14:paraId="799AB5A0" w14:textId="0D43B765" w:rsidR="0067311C" w:rsidRDefault="00086B08" w:rsidP="00A163AD">
            <w:r>
              <w:t>9</w:t>
            </w:r>
            <w:r w:rsidR="0067311C">
              <w:t xml:space="preserve"> nov-1</w:t>
            </w:r>
            <w:r w:rsidR="000A7FFC">
              <w:t xml:space="preserve">1 </w:t>
            </w:r>
            <w:r w:rsidR="0067311C">
              <w:t>nov</w:t>
            </w:r>
          </w:p>
        </w:tc>
        <w:tc>
          <w:tcPr>
            <w:tcW w:w="0" w:type="auto"/>
          </w:tcPr>
          <w:p w14:paraId="3F36A4C6" w14:textId="77777777" w:rsidR="0067311C" w:rsidRDefault="0067311C" w:rsidP="00A163AD">
            <w:r>
              <w:t xml:space="preserve">Opstellen staartlijst en vaststellen lijst. </w:t>
            </w:r>
          </w:p>
        </w:tc>
        <w:tc>
          <w:tcPr>
            <w:tcW w:w="0" w:type="auto"/>
          </w:tcPr>
          <w:p w14:paraId="2E5C1E44" w14:textId="07A58A21" w:rsidR="0067311C" w:rsidRDefault="004676A2" w:rsidP="00A163AD">
            <w:r>
              <w:t xml:space="preserve">Bestuur </w:t>
            </w:r>
            <w:proofErr w:type="spellStart"/>
            <w:r w:rsidR="006B5D9E">
              <w:t>Gn</w:t>
            </w:r>
            <w:proofErr w:type="spellEnd"/>
            <w:r w:rsidR="006B5D9E">
              <w:t xml:space="preserve"> </w:t>
            </w:r>
            <w:proofErr w:type="spellStart"/>
            <w:r w:rsidR="006B5D9E">
              <w:t>Dr</w:t>
            </w:r>
            <w:proofErr w:type="spellEnd"/>
          </w:p>
        </w:tc>
      </w:tr>
      <w:tr w:rsidR="0067311C" w14:paraId="6C6A2AD8" w14:textId="77777777" w:rsidTr="00A163AD">
        <w:tc>
          <w:tcPr>
            <w:tcW w:w="0" w:type="auto"/>
          </w:tcPr>
          <w:p w14:paraId="26A70AFE" w14:textId="69A90B02" w:rsidR="0067311C" w:rsidRDefault="0067311C" w:rsidP="00A163AD">
            <w:r>
              <w:t xml:space="preserve">13 nov </w:t>
            </w:r>
          </w:p>
        </w:tc>
        <w:tc>
          <w:tcPr>
            <w:tcW w:w="0" w:type="auto"/>
          </w:tcPr>
          <w:p w14:paraId="715D709C" w14:textId="77777777" w:rsidR="0067311C" w:rsidRDefault="0067311C" w:rsidP="00A163AD">
            <w:r>
              <w:t xml:space="preserve">Lijst rondzenden naar leden </w:t>
            </w:r>
          </w:p>
        </w:tc>
        <w:tc>
          <w:tcPr>
            <w:tcW w:w="0" w:type="auto"/>
          </w:tcPr>
          <w:p w14:paraId="28B615AC" w14:textId="0DEE8878" w:rsidR="0067311C" w:rsidRDefault="00476D5C" w:rsidP="00A163AD">
            <w:r>
              <w:t>B</w:t>
            </w:r>
            <w:r w:rsidR="0067311C">
              <w:t>estuur</w:t>
            </w:r>
            <w:r>
              <w:t xml:space="preserve">  </w:t>
            </w:r>
            <w:proofErr w:type="spellStart"/>
            <w:r>
              <w:t>Gn</w:t>
            </w:r>
            <w:proofErr w:type="spellEnd"/>
          </w:p>
        </w:tc>
      </w:tr>
      <w:tr w:rsidR="0067311C" w14:paraId="174C798C" w14:textId="77777777" w:rsidTr="00A163AD">
        <w:tc>
          <w:tcPr>
            <w:tcW w:w="0" w:type="auto"/>
          </w:tcPr>
          <w:p w14:paraId="3FFA859F" w14:textId="78298CC9" w:rsidR="0067311C" w:rsidRDefault="003D31D6" w:rsidP="00A163AD">
            <w:r>
              <w:t>??</w:t>
            </w:r>
            <w:r w:rsidR="0067311C">
              <w:t xml:space="preserve"> november</w:t>
            </w:r>
          </w:p>
        </w:tc>
        <w:tc>
          <w:tcPr>
            <w:tcW w:w="0" w:type="auto"/>
          </w:tcPr>
          <w:p w14:paraId="08E506FF" w14:textId="77777777" w:rsidR="0067311C" w:rsidRDefault="0067311C" w:rsidP="00A163AD">
            <w:r>
              <w:t>Vaststellen lijst</w:t>
            </w:r>
          </w:p>
        </w:tc>
        <w:tc>
          <w:tcPr>
            <w:tcW w:w="0" w:type="auto"/>
          </w:tcPr>
          <w:p w14:paraId="554A1D22" w14:textId="77777777" w:rsidR="0067311C" w:rsidRDefault="0067311C" w:rsidP="00A163AD">
            <w:r>
              <w:t>ALV</w:t>
            </w:r>
          </w:p>
        </w:tc>
      </w:tr>
    </w:tbl>
    <w:p w14:paraId="76805F45" w14:textId="377A73A1" w:rsidR="00C06545" w:rsidRDefault="00C06545" w:rsidP="004E1849">
      <w:r>
        <w:t xml:space="preserve"> </w:t>
      </w:r>
    </w:p>
    <w:sectPr w:rsidR="00C065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owDisplay-Medium">
    <w:altName w:val="Arial"/>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ow Display">
    <w:altName w:val="Arial"/>
    <w:charset w:val="00"/>
    <w:family w:val="roman"/>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0FE"/>
    <w:multiLevelType w:val="hybridMultilevel"/>
    <w:tmpl w:val="7CEA8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96441F"/>
    <w:multiLevelType w:val="hybridMultilevel"/>
    <w:tmpl w:val="C2747E3E"/>
    <w:lvl w:ilvl="0" w:tplc="53821952">
      <w:numFmt w:val="bullet"/>
      <w:lvlText w:val="-"/>
      <w:lvlJc w:val="left"/>
      <w:pPr>
        <w:ind w:left="720" w:hanging="360"/>
      </w:pPr>
      <w:rPr>
        <w:rFonts w:ascii="HelveticaNowDisplay-Medium" w:eastAsia="HelveticaNowDisplay-Medium" w:hAnsi="HelveticaNowDisplay-Medium" w:cs="HelveticaNowDisplay-Medium" w:hint="default"/>
        <w:b w:val="0"/>
        <w:color w:val="231F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462863"/>
    <w:multiLevelType w:val="hybridMultilevel"/>
    <w:tmpl w:val="8F147E80"/>
    <w:lvl w:ilvl="0" w:tplc="8F56412C">
      <w:start w:val="1"/>
      <w:numFmt w:val="decimal"/>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 w15:restartNumberingAfterBreak="0">
    <w:nsid w:val="57BB6454"/>
    <w:multiLevelType w:val="hybridMultilevel"/>
    <w:tmpl w:val="9292633A"/>
    <w:lvl w:ilvl="0" w:tplc="195AD812">
      <w:start w:val="1"/>
      <w:numFmt w:val="decimal"/>
      <w:lvlText w:val="%1."/>
      <w:lvlJc w:val="left"/>
      <w:pPr>
        <w:ind w:left="677" w:hanging="284"/>
      </w:pPr>
      <w:rPr>
        <w:rFonts w:ascii="HelveticaNowDisplay-Medium" w:eastAsia="HelveticaNowDisplay-Medium" w:hAnsi="HelveticaNowDisplay-Medium" w:cs="HelveticaNowDisplay-Medium" w:hint="default"/>
        <w:b w:val="0"/>
        <w:bCs w:val="0"/>
        <w:i w:val="0"/>
        <w:iCs w:val="0"/>
        <w:color w:val="231F20"/>
        <w:spacing w:val="0"/>
        <w:w w:val="100"/>
        <w:sz w:val="22"/>
        <w:szCs w:val="22"/>
        <w:lang w:val="nl-NL" w:eastAsia="en-US" w:bidi="ar-SA"/>
      </w:rPr>
    </w:lvl>
    <w:lvl w:ilvl="1" w:tplc="B3A8D362">
      <w:numFmt w:val="bullet"/>
      <w:lvlText w:val="•"/>
      <w:lvlJc w:val="left"/>
      <w:pPr>
        <w:ind w:left="677" w:hanging="284"/>
      </w:pPr>
      <w:rPr>
        <w:rFonts w:ascii="HelveticaNowDisplay-Medium" w:eastAsia="HelveticaNowDisplay-Medium" w:hAnsi="HelveticaNowDisplay-Medium" w:cs="HelveticaNowDisplay-Medium" w:hint="default"/>
        <w:b w:val="0"/>
        <w:bCs w:val="0"/>
        <w:i w:val="0"/>
        <w:iCs w:val="0"/>
        <w:color w:val="ED1C24"/>
        <w:spacing w:val="0"/>
        <w:w w:val="101"/>
        <w:sz w:val="23"/>
        <w:szCs w:val="23"/>
        <w:lang w:val="nl-NL" w:eastAsia="en-US" w:bidi="ar-SA"/>
      </w:rPr>
    </w:lvl>
    <w:lvl w:ilvl="2" w:tplc="18443AC2">
      <w:numFmt w:val="bullet"/>
      <w:lvlText w:val="•"/>
      <w:lvlJc w:val="left"/>
      <w:pPr>
        <w:ind w:left="1244" w:hanging="284"/>
      </w:pPr>
      <w:rPr>
        <w:rFonts w:ascii="Helvetica Now Display" w:eastAsia="Helvetica Now Display" w:hAnsi="Helvetica Now Display" w:cs="Helvetica Now Display" w:hint="default"/>
        <w:b/>
        <w:bCs/>
        <w:i w:val="0"/>
        <w:iCs w:val="0"/>
        <w:color w:val="ED1C24"/>
        <w:spacing w:val="0"/>
        <w:w w:val="101"/>
        <w:sz w:val="23"/>
        <w:szCs w:val="23"/>
        <w:lang w:val="nl-NL" w:eastAsia="en-US" w:bidi="ar-SA"/>
      </w:rPr>
    </w:lvl>
    <w:lvl w:ilvl="3" w:tplc="A1D25D2C">
      <w:numFmt w:val="bullet"/>
      <w:lvlText w:val="•"/>
      <w:lvlJc w:val="left"/>
      <w:pPr>
        <w:ind w:left="3281" w:hanging="284"/>
      </w:pPr>
      <w:rPr>
        <w:rFonts w:hint="default"/>
        <w:lang w:val="nl-NL" w:eastAsia="en-US" w:bidi="ar-SA"/>
      </w:rPr>
    </w:lvl>
    <w:lvl w:ilvl="4" w:tplc="E512A4FA">
      <w:numFmt w:val="bullet"/>
      <w:lvlText w:val="•"/>
      <w:lvlJc w:val="left"/>
      <w:pPr>
        <w:ind w:left="4301" w:hanging="284"/>
      </w:pPr>
      <w:rPr>
        <w:rFonts w:hint="default"/>
        <w:lang w:val="nl-NL" w:eastAsia="en-US" w:bidi="ar-SA"/>
      </w:rPr>
    </w:lvl>
    <w:lvl w:ilvl="5" w:tplc="9E5E094A">
      <w:numFmt w:val="bullet"/>
      <w:lvlText w:val="•"/>
      <w:lvlJc w:val="left"/>
      <w:pPr>
        <w:ind w:left="5322" w:hanging="284"/>
      </w:pPr>
      <w:rPr>
        <w:rFonts w:hint="default"/>
        <w:lang w:val="nl-NL" w:eastAsia="en-US" w:bidi="ar-SA"/>
      </w:rPr>
    </w:lvl>
    <w:lvl w:ilvl="6" w:tplc="A712C950">
      <w:numFmt w:val="bullet"/>
      <w:lvlText w:val="•"/>
      <w:lvlJc w:val="left"/>
      <w:pPr>
        <w:ind w:left="6343" w:hanging="284"/>
      </w:pPr>
      <w:rPr>
        <w:rFonts w:hint="default"/>
        <w:lang w:val="nl-NL" w:eastAsia="en-US" w:bidi="ar-SA"/>
      </w:rPr>
    </w:lvl>
    <w:lvl w:ilvl="7" w:tplc="80967EE8">
      <w:numFmt w:val="bullet"/>
      <w:lvlText w:val="•"/>
      <w:lvlJc w:val="left"/>
      <w:pPr>
        <w:ind w:left="7363" w:hanging="284"/>
      </w:pPr>
      <w:rPr>
        <w:rFonts w:hint="default"/>
        <w:lang w:val="nl-NL" w:eastAsia="en-US" w:bidi="ar-SA"/>
      </w:rPr>
    </w:lvl>
    <w:lvl w:ilvl="8" w:tplc="F04AF296">
      <w:numFmt w:val="bullet"/>
      <w:lvlText w:val="•"/>
      <w:lvlJc w:val="left"/>
      <w:pPr>
        <w:ind w:left="8384" w:hanging="284"/>
      </w:pPr>
      <w:rPr>
        <w:rFonts w:hint="default"/>
        <w:lang w:val="nl-NL" w:eastAsia="en-US" w:bidi="ar-SA"/>
      </w:rPr>
    </w:lvl>
  </w:abstractNum>
  <w:abstractNum w:abstractNumId="4" w15:restartNumberingAfterBreak="0">
    <w:nsid w:val="59CC3A3F"/>
    <w:multiLevelType w:val="hybridMultilevel"/>
    <w:tmpl w:val="1F5EAC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2DA74BF"/>
    <w:multiLevelType w:val="hybridMultilevel"/>
    <w:tmpl w:val="45EE17C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05597867">
    <w:abstractNumId w:val="0"/>
  </w:num>
  <w:num w:numId="2" w16cid:durableId="455492697">
    <w:abstractNumId w:val="4"/>
  </w:num>
  <w:num w:numId="3" w16cid:durableId="473185139">
    <w:abstractNumId w:val="5"/>
  </w:num>
  <w:num w:numId="4" w16cid:durableId="1736396636">
    <w:abstractNumId w:val="2"/>
  </w:num>
  <w:num w:numId="5" w16cid:durableId="610161484">
    <w:abstractNumId w:val="3"/>
  </w:num>
  <w:num w:numId="6" w16cid:durableId="1534269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64"/>
    <w:rsid w:val="00002F1E"/>
    <w:rsid w:val="0000466C"/>
    <w:rsid w:val="0000551F"/>
    <w:rsid w:val="00005FFB"/>
    <w:rsid w:val="00013857"/>
    <w:rsid w:val="00017450"/>
    <w:rsid w:val="000247BC"/>
    <w:rsid w:val="00032962"/>
    <w:rsid w:val="00034049"/>
    <w:rsid w:val="00043230"/>
    <w:rsid w:val="00045A99"/>
    <w:rsid w:val="0004717B"/>
    <w:rsid w:val="000530B8"/>
    <w:rsid w:val="00063B08"/>
    <w:rsid w:val="00064978"/>
    <w:rsid w:val="0006516C"/>
    <w:rsid w:val="0006787D"/>
    <w:rsid w:val="00085F9A"/>
    <w:rsid w:val="00086B08"/>
    <w:rsid w:val="00087285"/>
    <w:rsid w:val="000962D3"/>
    <w:rsid w:val="000A7FFC"/>
    <w:rsid w:val="000B22D3"/>
    <w:rsid w:val="000B4212"/>
    <w:rsid w:val="000B5B75"/>
    <w:rsid w:val="000E14BF"/>
    <w:rsid w:val="000E171C"/>
    <w:rsid w:val="000F4B69"/>
    <w:rsid w:val="001019F0"/>
    <w:rsid w:val="00107177"/>
    <w:rsid w:val="001211E0"/>
    <w:rsid w:val="001241E1"/>
    <w:rsid w:val="0013489B"/>
    <w:rsid w:val="00144641"/>
    <w:rsid w:val="00156473"/>
    <w:rsid w:val="00162B65"/>
    <w:rsid w:val="00174B49"/>
    <w:rsid w:val="00184914"/>
    <w:rsid w:val="001974FA"/>
    <w:rsid w:val="001A7C4B"/>
    <w:rsid w:val="001B39A8"/>
    <w:rsid w:val="001B4793"/>
    <w:rsid w:val="001C5C23"/>
    <w:rsid w:val="001D4A6D"/>
    <w:rsid w:val="001E2C91"/>
    <w:rsid w:val="001E2F46"/>
    <w:rsid w:val="001F5CB9"/>
    <w:rsid w:val="001F7AD6"/>
    <w:rsid w:val="00210870"/>
    <w:rsid w:val="0022294A"/>
    <w:rsid w:val="00246057"/>
    <w:rsid w:val="00273CA8"/>
    <w:rsid w:val="002740C6"/>
    <w:rsid w:val="00275C12"/>
    <w:rsid w:val="00275DED"/>
    <w:rsid w:val="00281834"/>
    <w:rsid w:val="00283720"/>
    <w:rsid w:val="002A5C82"/>
    <w:rsid w:val="002A6352"/>
    <w:rsid w:val="002B11A3"/>
    <w:rsid w:val="002B5600"/>
    <w:rsid w:val="002C60CD"/>
    <w:rsid w:val="002C71D0"/>
    <w:rsid w:val="002F5EFD"/>
    <w:rsid w:val="00306451"/>
    <w:rsid w:val="003131D6"/>
    <w:rsid w:val="00315848"/>
    <w:rsid w:val="0032755F"/>
    <w:rsid w:val="00327DA6"/>
    <w:rsid w:val="0033539B"/>
    <w:rsid w:val="003446E1"/>
    <w:rsid w:val="00387BCD"/>
    <w:rsid w:val="00390CFD"/>
    <w:rsid w:val="0039142C"/>
    <w:rsid w:val="0039465D"/>
    <w:rsid w:val="003A15B0"/>
    <w:rsid w:val="003A33BD"/>
    <w:rsid w:val="003C4D4C"/>
    <w:rsid w:val="003D106C"/>
    <w:rsid w:val="003D31D6"/>
    <w:rsid w:val="003E0CA9"/>
    <w:rsid w:val="003E5820"/>
    <w:rsid w:val="003F1B31"/>
    <w:rsid w:val="004050A1"/>
    <w:rsid w:val="00407F50"/>
    <w:rsid w:val="00424F65"/>
    <w:rsid w:val="00431528"/>
    <w:rsid w:val="00441F6E"/>
    <w:rsid w:val="004427F0"/>
    <w:rsid w:val="00457D45"/>
    <w:rsid w:val="004676A2"/>
    <w:rsid w:val="004704A8"/>
    <w:rsid w:val="00474C3C"/>
    <w:rsid w:val="00476D5C"/>
    <w:rsid w:val="004817FB"/>
    <w:rsid w:val="00491457"/>
    <w:rsid w:val="00496D28"/>
    <w:rsid w:val="004B2501"/>
    <w:rsid w:val="004C0EC9"/>
    <w:rsid w:val="004C7EC1"/>
    <w:rsid w:val="004D351B"/>
    <w:rsid w:val="004D4007"/>
    <w:rsid w:val="004D56C4"/>
    <w:rsid w:val="004D6A4F"/>
    <w:rsid w:val="004E1849"/>
    <w:rsid w:val="004F135D"/>
    <w:rsid w:val="004F4FB7"/>
    <w:rsid w:val="0051103B"/>
    <w:rsid w:val="005119B2"/>
    <w:rsid w:val="00515D98"/>
    <w:rsid w:val="00521973"/>
    <w:rsid w:val="00532D60"/>
    <w:rsid w:val="00537A9B"/>
    <w:rsid w:val="0054450D"/>
    <w:rsid w:val="005451CA"/>
    <w:rsid w:val="005618C8"/>
    <w:rsid w:val="00564453"/>
    <w:rsid w:val="0056741E"/>
    <w:rsid w:val="00572609"/>
    <w:rsid w:val="00572732"/>
    <w:rsid w:val="0058219D"/>
    <w:rsid w:val="00587E2F"/>
    <w:rsid w:val="0059406F"/>
    <w:rsid w:val="005963EB"/>
    <w:rsid w:val="00596A55"/>
    <w:rsid w:val="005A3080"/>
    <w:rsid w:val="005A3761"/>
    <w:rsid w:val="005A6DB3"/>
    <w:rsid w:val="005D15B6"/>
    <w:rsid w:val="005D20BF"/>
    <w:rsid w:val="005D66A0"/>
    <w:rsid w:val="005E0442"/>
    <w:rsid w:val="0060617B"/>
    <w:rsid w:val="00610B23"/>
    <w:rsid w:val="00613CBC"/>
    <w:rsid w:val="00615C53"/>
    <w:rsid w:val="0062072E"/>
    <w:rsid w:val="006227E2"/>
    <w:rsid w:val="00636DD2"/>
    <w:rsid w:val="00640441"/>
    <w:rsid w:val="00653FA1"/>
    <w:rsid w:val="00655519"/>
    <w:rsid w:val="006614E1"/>
    <w:rsid w:val="00664A89"/>
    <w:rsid w:val="00672622"/>
    <w:rsid w:val="00672EC6"/>
    <w:rsid w:val="0067311C"/>
    <w:rsid w:val="00674404"/>
    <w:rsid w:val="00690DDE"/>
    <w:rsid w:val="00693701"/>
    <w:rsid w:val="006B5D9E"/>
    <w:rsid w:val="006B76B1"/>
    <w:rsid w:val="006D1159"/>
    <w:rsid w:val="006D1A40"/>
    <w:rsid w:val="006D1AE0"/>
    <w:rsid w:val="006E5BE0"/>
    <w:rsid w:val="00700DDB"/>
    <w:rsid w:val="00701258"/>
    <w:rsid w:val="00702A6C"/>
    <w:rsid w:val="007416C2"/>
    <w:rsid w:val="0074236A"/>
    <w:rsid w:val="007529B3"/>
    <w:rsid w:val="00752C88"/>
    <w:rsid w:val="00756701"/>
    <w:rsid w:val="00760B1C"/>
    <w:rsid w:val="00766C1E"/>
    <w:rsid w:val="00783C43"/>
    <w:rsid w:val="007A6D8D"/>
    <w:rsid w:val="007B2D60"/>
    <w:rsid w:val="007D3B1E"/>
    <w:rsid w:val="007E4668"/>
    <w:rsid w:val="007E6031"/>
    <w:rsid w:val="007F2750"/>
    <w:rsid w:val="007F6BBE"/>
    <w:rsid w:val="007F7127"/>
    <w:rsid w:val="008278AE"/>
    <w:rsid w:val="00830A66"/>
    <w:rsid w:val="008563C5"/>
    <w:rsid w:val="00866172"/>
    <w:rsid w:val="00866E62"/>
    <w:rsid w:val="0087123F"/>
    <w:rsid w:val="00873213"/>
    <w:rsid w:val="008732CE"/>
    <w:rsid w:val="00875742"/>
    <w:rsid w:val="0088222B"/>
    <w:rsid w:val="00893C2A"/>
    <w:rsid w:val="0089524D"/>
    <w:rsid w:val="008C7924"/>
    <w:rsid w:val="008D3785"/>
    <w:rsid w:val="008D49C8"/>
    <w:rsid w:val="008E03DE"/>
    <w:rsid w:val="008E1743"/>
    <w:rsid w:val="008E7FF7"/>
    <w:rsid w:val="0090625A"/>
    <w:rsid w:val="0092224E"/>
    <w:rsid w:val="00930E0C"/>
    <w:rsid w:val="00941F92"/>
    <w:rsid w:val="0095290B"/>
    <w:rsid w:val="00966962"/>
    <w:rsid w:val="0097353F"/>
    <w:rsid w:val="0099190C"/>
    <w:rsid w:val="00995A4F"/>
    <w:rsid w:val="009A2CBD"/>
    <w:rsid w:val="009C3ABC"/>
    <w:rsid w:val="009C6FB9"/>
    <w:rsid w:val="009D015B"/>
    <w:rsid w:val="009D3002"/>
    <w:rsid w:val="009D319F"/>
    <w:rsid w:val="009E19F9"/>
    <w:rsid w:val="009E4269"/>
    <w:rsid w:val="009F10C9"/>
    <w:rsid w:val="009F2AE4"/>
    <w:rsid w:val="009F5643"/>
    <w:rsid w:val="009F6F2B"/>
    <w:rsid w:val="00A06FBB"/>
    <w:rsid w:val="00A12BFD"/>
    <w:rsid w:val="00A21302"/>
    <w:rsid w:val="00A27050"/>
    <w:rsid w:val="00A3121F"/>
    <w:rsid w:val="00A42614"/>
    <w:rsid w:val="00A56DB0"/>
    <w:rsid w:val="00A7100D"/>
    <w:rsid w:val="00A721FC"/>
    <w:rsid w:val="00A74739"/>
    <w:rsid w:val="00A754CE"/>
    <w:rsid w:val="00A76C28"/>
    <w:rsid w:val="00A8259E"/>
    <w:rsid w:val="00AA05A6"/>
    <w:rsid w:val="00AA23EE"/>
    <w:rsid w:val="00AB02F3"/>
    <w:rsid w:val="00AB617C"/>
    <w:rsid w:val="00AC0F10"/>
    <w:rsid w:val="00AC1CCC"/>
    <w:rsid w:val="00AD23CF"/>
    <w:rsid w:val="00AD540C"/>
    <w:rsid w:val="00AD7237"/>
    <w:rsid w:val="00AF7EF2"/>
    <w:rsid w:val="00B14595"/>
    <w:rsid w:val="00B22A03"/>
    <w:rsid w:val="00B236C6"/>
    <w:rsid w:val="00B24576"/>
    <w:rsid w:val="00B342B3"/>
    <w:rsid w:val="00B354FE"/>
    <w:rsid w:val="00B507A5"/>
    <w:rsid w:val="00B5413B"/>
    <w:rsid w:val="00B66BC7"/>
    <w:rsid w:val="00B83735"/>
    <w:rsid w:val="00B956F2"/>
    <w:rsid w:val="00B9631A"/>
    <w:rsid w:val="00B97005"/>
    <w:rsid w:val="00BA5B4A"/>
    <w:rsid w:val="00BA71E2"/>
    <w:rsid w:val="00BB35BB"/>
    <w:rsid w:val="00BC670B"/>
    <w:rsid w:val="00BC7CAD"/>
    <w:rsid w:val="00BD1321"/>
    <w:rsid w:val="00BD5E22"/>
    <w:rsid w:val="00BD5FBD"/>
    <w:rsid w:val="00BD6803"/>
    <w:rsid w:val="00BE062C"/>
    <w:rsid w:val="00BE7547"/>
    <w:rsid w:val="00BF365A"/>
    <w:rsid w:val="00C05C37"/>
    <w:rsid w:val="00C06545"/>
    <w:rsid w:val="00C16A1E"/>
    <w:rsid w:val="00C35245"/>
    <w:rsid w:val="00C36D76"/>
    <w:rsid w:val="00C43ED1"/>
    <w:rsid w:val="00C633CF"/>
    <w:rsid w:val="00C869A3"/>
    <w:rsid w:val="00C9024B"/>
    <w:rsid w:val="00C91454"/>
    <w:rsid w:val="00C9246F"/>
    <w:rsid w:val="00CA5981"/>
    <w:rsid w:val="00CB7107"/>
    <w:rsid w:val="00CC3F16"/>
    <w:rsid w:val="00CD04B7"/>
    <w:rsid w:val="00CE0575"/>
    <w:rsid w:val="00CE31B2"/>
    <w:rsid w:val="00CE3A3A"/>
    <w:rsid w:val="00CE3D4D"/>
    <w:rsid w:val="00CE481D"/>
    <w:rsid w:val="00CE62EB"/>
    <w:rsid w:val="00D025C9"/>
    <w:rsid w:val="00D05CBE"/>
    <w:rsid w:val="00D0652D"/>
    <w:rsid w:val="00D0669E"/>
    <w:rsid w:val="00D224B0"/>
    <w:rsid w:val="00D23076"/>
    <w:rsid w:val="00D24349"/>
    <w:rsid w:val="00D26264"/>
    <w:rsid w:val="00D3492E"/>
    <w:rsid w:val="00D40B25"/>
    <w:rsid w:val="00D43CD5"/>
    <w:rsid w:val="00D70368"/>
    <w:rsid w:val="00D7384B"/>
    <w:rsid w:val="00D7671F"/>
    <w:rsid w:val="00D842BF"/>
    <w:rsid w:val="00D91F7F"/>
    <w:rsid w:val="00DA37D3"/>
    <w:rsid w:val="00DB174C"/>
    <w:rsid w:val="00DB3284"/>
    <w:rsid w:val="00DB7E39"/>
    <w:rsid w:val="00DC7B64"/>
    <w:rsid w:val="00DE263E"/>
    <w:rsid w:val="00DE3612"/>
    <w:rsid w:val="00DE7436"/>
    <w:rsid w:val="00DF0A12"/>
    <w:rsid w:val="00DF5E32"/>
    <w:rsid w:val="00DF6457"/>
    <w:rsid w:val="00E0192E"/>
    <w:rsid w:val="00E06803"/>
    <w:rsid w:val="00E36DF2"/>
    <w:rsid w:val="00E551BF"/>
    <w:rsid w:val="00E60823"/>
    <w:rsid w:val="00E70895"/>
    <w:rsid w:val="00E71C7F"/>
    <w:rsid w:val="00EA5424"/>
    <w:rsid w:val="00EB0B7B"/>
    <w:rsid w:val="00EC7B05"/>
    <w:rsid w:val="00ED282C"/>
    <w:rsid w:val="00ED5325"/>
    <w:rsid w:val="00EE077D"/>
    <w:rsid w:val="00EE22B8"/>
    <w:rsid w:val="00F0021B"/>
    <w:rsid w:val="00F01AC7"/>
    <w:rsid w:val="00F023C8"/>
    <w:rsid w:val="00F0362D"/>
    <w:rsid w:val="00F10794"/>
    <w:rsid w:val="00F147F8"/>
    <w:rsid w:val="00F224A3"/>
    <w:rsid w:val="00F43649"/>
    <w:rsid w:val="00F60019"/>
    <w:rsid w:val="00F617C2"/>
    <w:rsid w:val="00F65972"/>
    <w:rsid w:val="00FA0564"/>
    <w:rsid w:val="00FB3588"/>
    <w:rsid w:val="00FC1988"/>
    <w:rsid w:val="00FD1942"/>
    <w:rsid w:val="00FD7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19206"/>
  <w15:chartTrackingRefBased/>
  <w15:docId w15:val="{58EF4D9A-7F8A-4E9D-9927-C707B2F3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262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262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262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262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262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262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262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262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262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62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262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262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262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262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262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262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262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26264"/>
    <w:rPr>
      <w:rFonts w:eastAsiaTheme="majorEastAsia" w:cstheme="majorBidi"/>
      <w:color w:val="272727" w:themeColor="text1" w:themeTint="D8"/>
    </w:rPr>
  </w:style>
  <w:style w:type="paragraph" w:styleId="Titel">
    <w:name w:val="Title"/>
    <w:basedOn w:val="Standaard"/>
    <w:next w:val="Standaard"/>
    <w:link w:val="TitelChar"/>
    <w:uiPriority w:val="10"/>
    <w:qFormat/>
    <w:rsid w:val="00D26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62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262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262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262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26264"/>
    <w:rPr>
      <w:i/>
      <w:iCs/>
      <w:color w:val="404040" w:themeColor="text1" w:themeTint="BF"/>
    </w:rPr>
  </w:style>
  <w:style w:type="paragraph" w:styleId="Lijstalinea">
    <w:name w:val="List Paragraph"/>
    <w:basedOn w:val="Standaard"/>
    <w:uiPriority w:val="34"/>
    <w:qFormat/>
    <w:rsid w:val="00D26264"/>
    <w:pPr>
      <w:ind w:left="720"/>
      <w:contextualSpacing/>
    </w:pPr>
  </w:style>
  <w:style w:type="character" w:styleId="Intensievebenadrukking">
    <w:name w:val="Intense Emphasis"/>
    <w:basedOn w:val="Standaardalinea-lettertype"/>
    <w:uiPriority w:val="21"/>
    <w:qFormat/>
    <w:rsid w:val="00D26264"/>
    <w:rPr>
      <w:i/>
      <w:iCs/>
      <w:color w:val="2F5496" w:themeColor="accent1" w:themeShade="BF"/>
    </w:rPr>
  </w:style>
  <w:style w:type="paragraph" w:styleId="Duidelijkcitaat">
    <w:name w:val="Intense Quote"/>
    <w:basedOn w:val="Standaard"/>
    <w:next w:val="Standaard"/>
    <w:link w:val="DuidelijkcitaatChar"/>
    <w:uiPriority w:val="30"/>
    <w:qFormat/>
    <w:rsid w:val="00D262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26264"/>
    <w:rPr>
      <w:i/>
      <w:iCs/>
      <w:color w:val="2F5496" w:themeColor="accent1" w:themeShade="BF"/>
    </w:rPr>
  </w:style>
  <w:style w:type="character" w:styleId="Intensieveverwijzing">
    <w:name w:val="Intense Reference"/>
    <w:basedOn w:val="Standaardalinea-lettertype"/>
    <w:uiPriority w:val="32"/>
    <w:qFormat/>
    <w:rsid w:val="00D26264"/>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13489B"/>
    <w:rPr>
      <w:sz w:val="16"/>
      <w:szCs w:val="16"/>
    </w:rPr>
  </w:style>
  <w:style w:type="paragraph" w:styleId="Tekstopmerking">
    <w:name w:val="annotation text"/>
    <w:basedOn w:val="Standaard"/>
    <w:link w:val="TekstopmerkingChar"/>
    <w:uiPriority w:val="99"/>
    <w:unhideWhenUsed/>
    <w:rsid w:val="0013489B"/>
    <w:pPr>
      <w:spacing w:line="240" w:lineRule="auto"/>
    </w:pPr>
    <w:rPr>
      <w:sz w:val="20"/>
      <w:szCs w:val="20"/>
    </w:rPr>
  </w:style>
  <w:style w:type="character" w:customStyle="1" w:styleId="TekstopmerkingChar">
    <w:name w:val="Tekst opmerking Char"/>
    <w:basedOn w:val="Standaardalinea-lettertype"/>
    <w:link w:val="Tekstopmerking"/>
    <w:uiPriority w:val="99"/>
    <w:rsid w:val="0013489B"/>
    <w:rPr>
      <w:sz w:val="20"/>
      <w:szCs w:val="20"/>
    </w:rPr>
  </w:style>
  <w:style w:type="paragraph" w:styleId="Onderwerpvanopmerking">
    <w:name w:val="annotation subject"/>
    <w:basedOn w:val="Tekstopmerking"/>
    <w:next w:val="Tekstopmerking"/>
    <w:link w:val="OnderwerpvanopmerkingChar"/>
    <w:uiPriority w:val="99"/>
    <w:semiHidden/>
    <w:unhideWhenUsed/>
    <w:rsid w:val="0013489B"/>
    <w:rPr>
      <w:b/>
      <w:bCs/>
    </w:rPr>
  </w:style>
  <w:style w:type="character" w:customStyle="1" w:styleId="OnderwerpvanopmerkingChar">
    <w:name w:val="Onderwerp van opmerking Char"/>
    <w:basedOn w:val="TekstopmerkingChar"/>
    <w:link w:val="Onderwerpvanopmerking"/>
    <w:uiPriority w:val="99"/>
    <w:semiHidden/>
    <w:rsid w:val="0013489B"/>
    <w:rPr>
      <w:b/>
      <w:bCs/>
      <w:sz w:val="20"/>
      <w:szCs w:val="20"/>
    </w:rPr>
  </w:style>
  <w:style w:type="table" w:styleId="Tabelraster">
    <w:name w:val="Table Grid"/>
    <w:basedOn w:val="Standaardtabel"/>
    <w:uiPriority w:val="39"/>
    <w:rsid w:val="00673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66B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6E8CC-6DEB-42A9-990F-E4F1545A5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1988</Words>
  <Characters>10935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van Schie</dc:creator>
  <cp:keywords/>
  <dc:description/>
  <cp:lastModifiedBy>Meibos, Brigitte</cp:lastModifiedBy>
  <cp:revision>3</cp:revision>
  <cp:lastPrinted>2026-02-22T15:30:00Z</cp:lastPrinted>
  <dcterms:created xsi:type="dcterms:W3CDTF">2026-07-11T11:04:00Z</dcterms:created>
  <dcterms:modified xsi:type="dcterms:W3CDTF">2026-07-11T11:36:00Z</dcterms:modified>
</cp:coreProperties>
</file>