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D11F" w14:textId="4DB6A8EF" w:rsidR="00CA7FD3" w:rsidRPr="00BF691A" w:rsidRDefault="00CA7FD3" w:rsidP="008D3CB9">
      <w:pPr>
        <w:rPr>
          <w:b/>
          <w:bCs/>
          <w:sz w:val="24"/>
          <w:szCs w:val="24"/>
        </w:rPr>
      </w:pPr>
      <w:r w:rsidRPr="00BF691A">
        <w:rPr>
          <w:b/>
          <w:bCs/>
          <w:sz w:val="24"/>
          <w:szCs w:val="24"/>
        </w:rPr>
        <w:t xml:space="preserve">Bijlage 5 </w:t>
      </w:r>
      <w:r w:rsidR="00BF691A" w:rsidRPr="00BF691A">
        <w:rPr>
          <w:b/>
          <w:bCs/>
          <w:sz w:val="24"/>
          <w:szCs w:val="24"/>
        </w:rPr>
        <w:t>Oproep</w:t>
      </w:r>
      <w:r w:rsidRPr="00BF691A">
        <w:rPr>
          <w:b/>
          <w:bCs/>
          <w:sz w:val="24"/>
          <w:szCs w:val="24"/>
        </w:rPr>
        <w:t xml:space="preserve"> tot kandidaatstelling Noorderzijlvest </w:t>
      </w:r>
      <w:r w:rsidR="00BF691A" w:rsidRPr="00BF691A">
        <w:rPr>
          <w:b/>
          <w:bCs/>
          <w:sz w:val="24"/>
          <w:szCs w:val="24"/>
        </w:rPr>
        <w:t xml:space="preserve">of Hunze en </w:t>
      </w:r>
      <w:proofErr w:type="spellStart"/>
      <w:r w:rsidR="00BF691A" w:rsidRPr="00BF691A">
        <w:rPr>
          <w:b/>
          <w:bCs/>
          <w:sz w:val="24"/>
          <w:szCs w:val="24"/>
        </w:rPr>
        <w:t>Aa’s</w:t>
      </w:r>
      <w:proofErr w:type="spellEnd"/>
    </w:p>
    <w:p w14:paraId="02CF14B9" w14:textId="07A746E1" w:rsidR="008D3CB9" w:rsidRPr="008D3CB9" w:rsidRDefault="008D3CB9" w:rsidP="008D3CB9">
      <w:pPr>
        <w:rPr>
          <w:b/>
          <w:bCs/>
        </w:rPr>
      </w:pPr>
      <w:r w:rsidRPr="008D3CB9">
        <w:rPr>
          <w:b/>
          <w:bCs/>
        </w:rPr>
        <w:t xml:space="preserve">Wil jij verantwoordelijkheid nemen én echt impact maken op het onderwerp water? Dit is hét moment om je kandidaat te stellen als </w:t>
      </w:r>
      <w:r w:rsidR="005F303A">
        <w:rPr>
          <w:b/>
          <w:bCs/>
        </w:rPr>
        <w:t>A</w:t>
      </w:r>
      <w:r w:rsidR="00E016DF">
        <w:rPr>
          <w:b/>
          <w:bCs/>
        </w:rPr>
        <w:t xml:space="preserve">lgemeen </w:t>
      </w:r>
      <w:r w:rsidR="005F303A">
        <w:rPr>
          <w:b/>
          <w:bCs/>
        </w:rPr>
        <w:t>B</w:t>
      </w:r>
      <w:r w:rsidR="00E016DF">
        <w:rPr>
          <w:b/>
          <w:bCs/>
        </w:rPr>
        <w:t xml:space="preserve">estuurslid </w:t>
      </w:r>
      <w:r w:rsidRPr="008D3CB9">
        <w:rPr>
          <w:b/>
          <w:bCs/>
        </w:rPr>
        <w:t xml:space="preserve">voor de waterschappen </w:t>
      </w:r>
      <w:r w:rsidR="00E016DF">
        <w:rPr>
          <w:b/>
          <w:bCs/>
        </w:rPr>
        <w:t xml:space="preserve">Noorderzijlvest </w:t>
      </w:r>
      <w:r w:rsidRPr="008D3CB9">
        <w:rPr>
          <w:b/>
          <w:bCs/>
        </w:rPr>
        <w:t xml:space="preserve">of </w:t>
      </w:r>
      <w:r w:rsidR="00E016DF">
        <w:rPr>
          <w:b/>
          <w:bCs/>
        </w:rPr>
        <w:t xml:space="preserve">Hunze en </w:t>
      </w:r>
      <w:proofErr w:type="spellStart"/>
      <w:r w:rsidR="00DE3B41">
        <w:rPr>
          <w:b/>
          <w:bCs/>
        </w:rPr>
        <w:t>Aa’s</w:t>
      </w:r>
      <w:proofErr w:type="spellEnd"/>
      <w:r w:rsidR="00DE3B41">
        <w:rPr>
          <w:b/>
          <w:bCs/>
        </w:rPr>
        <w:t xml:space="preserve"> </w:t>
      </w:r>
      <w:r w:rsidR="00E016DF">
        <w:rPr>
          <w:b/>
          <w:bCs/>
        </w:rPr>
        <w:t xml:space="preserve">bij </w:t>
      </w:r>
      <w:r w:rsidR="002B68DE">
        <w:rPr>
          <w:b/>
          <w:bCs/>
        </w:rPr>
        <w:t>de waterschapsverkiezingen</w:t>
      </w:r>
      <w:r w:rsidR="00E016DF">
        <w:rPr>
          <w:b/>
          <w:bCs/>
        </w:rPr>
        <w:t xml:space="preserve"> op</w:t>
      </w:r>
      <w:r w:rsidR="00DE3B41">
        <w:rPr>
          <w:b/>
          <w:bCs/>
        </w:rPr>
        <w:t xml:space="preserve"> woensdag</w:t>
      </w:r>
      <w:r w:rsidR="00E016DF">
        <w:rPr>
          <w:b/>
          <w:bCs/>
        </w:rPr>
        <w:t xml:space="preserve"> 17 maart 2027</w:t>
      </w:r>
      <w:r w:rsidRPr="008D3CB9">
        <w:rPr>
          <w:b/>
          <w:bCs/>
        </w:rPr>
        <w:t>.</w:t>
      </w:r>
    </w:p>
    <w:p w14:paraId="3CF468C9" w14:textId="46035ED1" w:rsidR="00102CCB" w:rsidRDefault="008D3CB9" w:rsidP="008D3CB9">
      <w:r w:rsidRPr="008D3CB9">
        <w:rPr>
          <w:b/>
          <w:bCs/>
        </w:rPr>
        <w:t>Waarom nu?</w:t>
      </w:r>
      <w:r w:rsidRPr="008D3CB9">
        <w:br/>
        <w:t xml:space="preserve">Water is één de belangrijkste thema’s van de komende jaren. De Kaderrichtlijn </w:t>
      </w:r>
      <w:r w:rsidR="00DE3B41">
        <w:t>W</w:t>
      </w:r>
      <w:r w:rsidR="00DE3B41" w:rsidRPr="008D3CB9">
        <w:t xml:space="preserve">ater </w:t>
      </w:r>
      <w:r w:rsidRPr="008D3CB9">
        <w:t>brengt verplichtingen met zich mee waar we in Nederland nog niet aan voldoen. Daarnaast kent ieder waterschap zijn eigen uitdagingen</w:t>
      </w:r>
      <w:r w:rsidR="00DE3B41">
        <w:t>:</w:t>
      </w:r>
      <w:r w:rsidR="00DE3B41" w:rsidRPr="008D3CB9">
        <w:t xml:space="preserve"> </w:t>
      </w:r>
      <w:r w:rsidRPr="008D3CB9">
        <w:t>verdroging</w:t>
      </w:r>
      <w:r w:rsidR="00E016DF">
        <w:t>,</w:t>
      </w:r>
      <w:r w:rsidRPr="008D3CB9">
        <w:t xml:space="preserve"> dijkbeheer </w:t>
      </w:r>
      <w:r w:rsidR="00E016DF">
        <w:t>en</w:t>
      </w:r>
      <w:r w:rsidRPr="008D3CB9">
        <w:t xml:space="preserve"> het behoud </w:t>
      </w:r>
      <w:r w:rsidR="00103CA9">
        <w:t>en verbetering van de kwaliteit van natuur en het water in</w:t>
      </w:r>
      <w:r w:rsidRPr="008D3CB9">
        <w:t xml:space="preserve"> beken</w:t>
      </w:r>
      <w:r w:rsidR="00DE3B41">
        <w:t xml:space="preserve">, </w:t>
      </w:r>
      <w:r w:rsidR="00103CA9">
        <w:t>sloten, kanalen</w:t>
      </w:r>
      <w:r w:rsidRPr="008D3CB9">
        <w:t xml:space="preserve"> en </w:t>
      </w:r>
      <w:r w:rsidR="00E016DF">
        <w:t>rivieren</w:t>
      </w:r>
      <w:r w:rsidR="00DE3B41">
        <w:t>.</w:t>
      </w:r>
      <w:r w:rsidR="005F303A">
        <w:t xml:space="preserve"> Het leren omgaan met </w:t>
      </w:r>
      <w:r w:rsidR="00792A6C">
        <w:t>klimaatverandering</w:t>
      </w:r>
      <w:r w:rsidR="005F303A">
        <w:t xml:space="preserve"> (klimaat</w:t>
      </w:r>
      <w:r w:rsidR="00792A6C">
        <w:t>adaptatie</w:t>
      </w:r>
      <w:r w:rsidR="005F303A">
        <w:t>) is een nieuwe belangrijke ui</w:t>
      </w:r>
      <w:r w:rsidR="00365B36">
        <w:t xml:space="preserve">tdaging. </w:t>
      </w:r>
      <w:r w:rsidRPr="008D3CB9">
        <w:t xml:space="preserve">Als PRO </w:t>
      </w:r>
      <w:r w:rsidR="00E016DF">
        <w:t xml:space="preserve">provincie </w:t>
      </w:r>
      <w:r w:rsidRPr="008D3CB9">
        <w:t>G</w:t>
      </w:r>
      <w:r w:rsidR="00E016DF">
        <w:t>roningen</w:t>
      </w:r>
      <w:r w:rsidRPr="008D3CB9">
        <w:t xml:space="preserve"> zetten we dan ook in op deel</w:t>
      </w:r>
      <w:r w:rsidR="00E016DF">
        <w:t>name</w:t>
      </w:r>
      <w:r w:rsidRPr="008D3CB9">
        <w:t xml:space="preserve"> aan de waterschapsverkiezingen in de </w:t>
      </w:r>
      <w:r w:rsidR="00E016DF">
        <w:t xml:space="preserve">twee </w:t>
      </w:r>
      <w:r w:rsidRPr="008D3CB9">
        <w:t xml:space="preserve">waterschappen waarvan de zetel in </w:t>
      </w:r>
      <w:r w:rsidR="00102CCB">
        <w:t xml:space="preserve">de provincie Groningen </w:t>
      </w:r>
      <w:r w:rsidRPr="008D3CB9">
        <w:t xml:space="preserve">ligt, te weten: </w:t>
      </w:r>
      <w:r w:rsidR="00102CCB" w:rsidRPr="00102CCB">
        <w:t>Noorderzijlvest</w:t>
      </w:r>
      <w:r w:rsidR="00102CCB" w:rsidRPr="008D3CB9">
        <w:t xml:space="preserve"> </w:t>
      </w:r>
      <w:r w:rsidRPr="008D3CB9">
        <w:t>en</w:t>
      </w:r>
      <w:r w:rsidR="00102CCB">
        <w:t xml:space="preserve"> Hunze en </w:t>
      </w:r>
      <w:proofErr w:type="spellStart"/>
      <w:r w:rsidR="00056A75">
        <w:t>Aa’s</w:t>
      </w:r>
      <w:proofErr w:type="spellEnd"/>
      <w:r w:rsidRPr="008D3CB9">
        <w:t xml:space="preserve">. </w:t>
      </w:r>
      <w:r w:rsidR="009F5D18">
        <w:t xml:space="preserve">We </w:t>
      </w:r>
      <w:r w:rsidR="002A79A2">
        <w:t xml:space="preserve">nemen </w:t>
      </w:r>
      <w:r w:rsidR="009F5D18">
        <w:t>a</w:t>
      </w:r>
      <w:r w:rsidR="009D0821">
        <w:t>an</w:t>
      </w:r>
      <w:r w:rsidR="00056A75">
        <w:t xml:space="preserve"> deze waterschapsverkiezingen voor het eerst zelfstandig deel als PRO.</w:t>
      </w:r>
    </w:p>
    <w:p w14:paraId="72E78B1F" w14:textId="77777777" w:rsidR="00190155" w:rsidRPr="0058787D" w:rsidRDefault="00190155" w:rsidP="00190155">
      <w:r w:rsidRPr="0058787D">
        <w:rPr>
          <w:u w:val="single"/>
        </w:rPr>
        <w:t>In gesprek met een van onze waterschappers:</w:t>
      </w:r>
    </w:p>
    <w:p w14:paraId="37D11E52" w14:textId="77777777" w:rsidR="00190155" w:rsidRPr="0058787D" w:rsidRDefault="00190155" w:rsidP="00190155">
      <w:r w:rsidRPr="0058787D">
        <w:rPr>
          <w:i/>
          <w:iCs/>
        </w:rPr>
        <w:t xml:space="preserve">“Met een veranderend klimaat wordt het werk van het waterschap steeds belangrijker. Hoe voorkomen we wateroverlast bij extreem weer en houden we zoet water beschikbaar voor iedereen bij droogte? En hoe zorgen we ervoor dat dat de waterkwaliteit goed genoeg is voor de natuur en voor de productie van drinkwater? Allemaal relevante vragen waar je je als </w:t>
      </w:r>
      <w:proofErr w:type="spellStart"/>
      <w:r w:rsidRPr="0058787D">
        <w:rPr>
          <w:i/>
          <w:iCs/>
        </w:rPr>
        <w:t>waterschapper</w:t>
      </w:r>
      <w:proofErr w:type="spellEnd"/>
      <w:r w:rsidRPr="0058787D">
        <w:rPr>
          <w:i/>
          <w:iCs/>
        </w:rPr>
        <w:t xml:space="preserve"> mee bezighoudt.”</w:t>
      </w:r>
    </w:p>
    <w:p w14:paraId="7ADCFF62" w14:textId="07002474" w:rsidR="008D3CB9" w:rsidRPr="008D3CB9" w:rsidRDefault="008D3CB9" w:rsidP="008D3CB9">
      <w:r w:rsidRPr="008D3CB9">
        <w:br/>
        <w:t xml:space="preserve">De uitdagingen rond water vragen om een groen, sociaal en inclusief waterschapsbestuur. Naast de Provinciale Staten – waarvoor de verkiezingen ook op 17 maart 2027 plaatsvinden – willen wij ook in de Waterschappen progressieve politiek </w:t>
      </w:r>
      <w:r w:rsidR="00792A6C">
        <w:t>gaan</w:t>
      </w:r>
      <w:r w:rsidR="009D0821">
        <w:t>,</w:t>
      </w:r>
      <w:r w:rsidR="00792A6C">
        <w:t xml:space="preserve"> dan wel blijven </w:t>
      </w:r>
      <w:r w:rsidRPr="008D3CB9">
        <w:t xml:space="preserve">voeren. Wij zoeken daarom ambitieuze en betrokken leden die het verschil willen maken voor onze lijst. Wij werven nu </w:t>
      </w:r>
      <w:r w:rsidR="00102CCB">
        <w:t xml:space="preserve">PRO leden die op </w:t>
      </w:r>
      <w:r w:rsidR="00103CA9">
        <w:t xml:space="preserve">de </w:t>
      </w:r>
      <w:r w:rsidRPr="008D3CB9">
        <w:t xml:space="preserve">kandidatenlijsten </w:t>
      </w:r>
      <w:r w:rsidR="00102CCB">
        <w:t>een plaats willen innemen</w:t>
      </w:r>
      <w:r w:rsidRPr="008D3CB9">
        <w:t>. </w:t>
      </w:r>
      <w:r w:rsidRPr="008D3CB9">
        <w:br/>
      </w:r>
      <w:r w:rsidRPr="008D3CB9">
        <w:br/>
      </w:r>
      <w:r w:rsidRPr="008D3CB9">
        <w:rPr>
          <w:b/>
          <w:bCs/>
        </w:rPr>
        <w:t>Zo doe je mee</w:t>
      </w:r>
      <w:r w:rsidRPr="008D3CB9">
        <w:br/>
        <w:t xml:space="preserve">Stel je uiterlijk </w:t>
      </w:r>
      <w:r w:rsidR="00EF1DF4">
        <w:t>vrij</w:t>
      </w:r>
      <w:r w:rsidR="009D0821">
        <w:t xml:space="preserve">dag </w:t>
      </w:r>
      <w:r w:rsidR="00A61F51">
        <w:rPr>
          <w:b/>
          <w:bCs/>
        </w:rPr>
        <w:t>4</w:t>
      </w:r>
      <w:r w:rsidR="00A61F51" w:rsidRPr="002876FE">
        <w:rPr>
          <w:b/>
          <w:bCs/>
        </w:rPr>
        <w:t xml:space="preserve"> </w:t>
      </w:r>
      <w:r w:rsidR="00A61F51">
        <w:rPr>
          <w:b/>
          <w:bCs/>
        </w:rPr>
        <w:t xml:space="preserve">september </w:t>
      </w:r>
      <w:r w:rsidR="002876FE" w:rsidRPr="002876FE">
        <w:rPr>
          <w:b/>
          <w:bCs/>
        </w:rPr>
        <w:t>2026</w:t>
      </w:r>
      <w:r w:rsidR="002876FE" w:rsidRPr="008D3CB9">
        <w:t xml:space="preserve"> </w:t>
      </w:r>
      <w:r w:rsidR="002876FE" w:rsidRPr="002876FE">
        <w:rPr>
          <w:b/>
          <w:bCs/>
        </w:rPr>
        <w:t xml:space="preserve">12:00 uur (overdag) </w:t>
      </w:r>
      <w:r w:rsidRPr="008D3CB9">
        <w:t xml:space="preserve">kandidaat </w:t>
      </w:r>
      <w:r w:rsidR="002876FE">
        <w:t xml:space="preserve">voor een mogelijke plaats in </w:t>
      </w:r>
      <w:r w:rsidR="00B41BF6">
        <w:t xml:space="preserve">een </w:t>
      </w:r>
      <w:r w:rsidR="002876FE">
        <w:t xml:space="preserve">koplijst (plaats 1 tot en met plaats 15) </w:t>
      </w:r>
      <w:r w:rsidRPr="008D3CB9">
        <w:t>door:</w:t>
      </w:r>
    </w:p>
    <w:p w14:paraId="0B3E53C8" w14:textId="7C251EBE" w:rsidR="008D3CB9" w:rsidRPr="008D3CB9" w:rsidRDefault="009D0821" w:rsidP="008D3CB9">
      <w:pPr>
        <w:numPr>
          <w:ilvl w:val="0"/>
          <w:numId w:val="1"/>
        </w:numPr>
      </w:pPr>
      <w:r>
        <w:t xml:space="preserve">de </w:t>
      </w:r>
      <w:r w:rsidR="00102CCB">
        <w:t>profielschets</w:t>
      </w:r>
      <w:r w:rsidR="008D3CB9" w:rsidRPr="008D3CB9">
        <w:t> te lezen</w:t>
      </w:r>
      <w:r>
        <w:t>;</w:t>
      </w:r>
    </w:p>
    <w:p w14:paraId="7120D8D3" w14:textId="713DE46E" w:rsidR="008D3CB9" w:rsidRPr="008D3CB9" w:rsidRDefault="008D3CB9" w:rsidP="008D3CB9">
      <w:pPr>
        <w:numPr>
          <w:ilvl w:val="0"/>
          <w:numId w:val="1"/>
        </w:numPr>
      </w:pPr>
      <w:r w:rsidRPr="008D3CB9">
        <w:t>een motivatiebrief te sturen</w:t>
      </w:r>
      <w:r w:rsidR="009D0821">
        <w:t>;</w:t>
      </w:r>
    </w:p>
    <w:p w14:paraId="1888B012" w14:textId="243E0CD9" w:rsidR="002876FE" w:rsidRDefault="008D3CB9" w:rsidP="00103CA9">
      <w:pPr>
        <w:numPr>
          <w:ilvl w:val="0"/>
          <w:numId w:val="1"/>
        </w:numPr>
      </w:pPr>
      <w:r w:rsidRPr="008D3CB9">
        <w:t xml:space="preserve">een kort CV </w:t>
      </w:r>
      <w:r w:rsidR="00103CA9">
        <w:t>in te sturen met contactgegevens</w:t>
      </w:r>
      <w:r w:rsidR="009D0821">
        <w:t xml:space="preserve"> naar de kandidatencommissie: kandidatenPROgronWaterschappen@gmail.com.</w:t>
      </w:r>
    </w:p>
    <w:p w14:paraId="43A8010B" w14:textId="7D5A9389" w:rsidR="008D3CB9" w:rsidRPr="008D3CB9" w:rsidRDefault="00103CA9" w:rsidP="00102CCB">
      <w:r>
        <w:t xml:space="preserve">In deze stukken vermeld </w:t>
      </w:r>
      <w:r w:rsidR="002876FE">
        <w:t xml:space="preserve">je </w:t>
      </w:r>
      <w:r w:rsidR="00A167AB">
        <w:t xml:space="preserve">in </w:t>
      </w:r>
      <w:r w:rsidR="002876FE">
        <w:t xml:space="preserve">welk waterschap je </w:t>
      </w:r>
      <w:r w:rsidR="00A167AB">
        <w:t>woonachtig bent</w:t>
      </w:r>
      <w:r w:rsidR="002876FE">
        <w:t xml:space="preserve">, voor welke plaatsen je kandidaat wil zijn en </w:t>
      </w:r>
      <w:r w:rsidR="00070B29">
        <w:t>welke</w:t>
      </w:r>
      <w:r w:rsidR="002876FE">
        <w:t xml:space="preserve"> </w:t>
      </w:r>
      <w:r w:rsidR="002A4A77">
        <w:t>partijachtergrond</w:t>
      </w:r>
      <w:r w:rsidR="00070B29">
        <w:t xml:space="preserve"> op jou van toepassing</w:t>
      </w:r>
      <w:r w:rsidR="002876FE">
        <w:t xml:space="preserve"> is (GroenLinks of PvdA</w:t>
      </w:r>
      <w:r w:rsidR="00EA0D01">
        <w:t>).</w:t>
      </w:r>
      <w:r w:rsidR="00F23B30">
        <w:t xml:space="preserve">  </w:t>
      </w:r>
      <w:r w:rsidR="00616DA8">
        <w:t>D</w:t>
      </w:r>
      <w:r w:rsidR="002876FE">
        <w:t xml:space="preserve">eze stukken </w:t>
      </w:r>
      <w:r w:rsidR="00616DA8">
        <w:t xml:space="preserve">zijn enkel </w:t>
      </w:r>
      <w:r w:rsidR="00692382">
        <w:t xml:space="preserve">bedoeld om </w:t>
      </w:r>
      <w:r w:rsidR="002876FE">
        <w:t xml:space="preserve">de kandidatencommissie een eerste indruk </w:t>
      </w:r>
      <w:r w:rsidR="00692382">
        <w:t xml:space="preserve">te geven </w:t>
      </w:r>
      <w:r w:rsidR="002876FE">
        <w:t>over jouw kandidat</w:t>
      </w:r>
      <w:r w:rsidR="005F303A">
        <w:t>uur</w:t>
      </w:r>
      <w:r w:rsidR="002876FE">
        <w:t xml:space="preserve">. </w:t>
      </w:r>
      <w:r w:rsidR="00B41BF6">
        <w:t>Stel je je kandidaat voor een plaats in een koplijst</w:t>
      </w:r>
      <w:r w:rsidR="009D0821">
        <w:t>,</w:t>
      </w:r>
      <w:r w:rsidR="00B41BF6">
        <w:t xml:space="preserve"> dan zal je snel een verzoek krijgen om aanvullende informatie. Alle kandidaten voor een koplijst</w:t>
      </w:r>
      <w:r w:rsidR="000D5D02">
        <w:t>plaats</w:t>
      </w:r>
      <w:r w:rsidR="00B41BF6">
        <w:t xml:space="preserve"> worden uitgenodigd voor een eerste gesprek met de commissie </w:t>
      </w:r>
      <w:r w:rsidR="000D5D02">
        <w:t xml:space="preserve">vanaf </w:t>
      </w:r>
      <w:r w:rsidR="00B41BF6">
        <w:t>september 2026 en mogelijk een vervolggesprek in oktober 2026.</w:t>
      </w:r>
    </w:p>
    <w:p w14:paraId="449CE523" w14:textId="5F67D2AD" w:rsidR="00B41BF6" w:rsidRPr="00B7427A" w:rsidRDefault="002B68DE" w:rsidP="00B41BF6">
      <w:pPr>
        <w:rPr>
          <w:b/>
          <w:bCs/>
        </w:rPr>
      </w:pPr>
      <w:r>
        <w:lastRenderedPageBreak/>
        <w:t xml:space="preserve">Naast </w:t>
      </w:r>
      <w:r w:rsidR="00B41BF6">
        <w:t xml:space="preserve">de koplijst bevat de PRO lijst voor de </w:t>
      </w:r>
      <w:r w:rsidR="00CF6DAF">
        <w:t xml:space="preserve">waterschapsverkiezingen </w:t>
      </w:r>
      <w:r w:rsidR="00B41BF6">
        <w:t xml:space="preserve">de zogenaamde staartlijst (plaats 16 tot en met plaats 30). Deze plaatsen leveren haast zeker geen zetel in het Algemeen </w:t>
      </w:r>
      <w:r w:rsidR="00792A6C">
        <w:t>B</w:t>
      </w:r>
      <w:r w:rsidR="00B41BF6">
        <w:t>es</w:t>
      </w:r>
      <w:r w:rsidR="00792A6C">
        <w:t>t</w:t>
      </w:r>
      <w:r w:rsidR="00B41BF6">
        <w:t>uur op, maar tonen wel de politieke en maatschappelijke betrokkenheid en de verbondenheid met PRO van de betreffende kandidaten aan. Ook voor een plaats op de staartlijst kun je kandidaat stellen. Zend hiertoe voor</w:t>
      </w:r>
      <w:r>
        <w:t xml:space="preserve"> dinsdag</w:t>
      </w:r>
      <w:r w:rsidR="00B41BF6">
        <w:t xml:space="preserve"> </w:t>
      </w:r>
      <w:r w:rsidR="00B41BF6" w:rsidRPr="00000EF0">
        <w:rPr>
          <w:b/>
          <w:bCs/>
        </w:rPr>
        <w:t>29 september 2026</w:t>
      </w:r>
      <w:r w:rsidR="00B41BF6">
        <w:rPr>
          <w:b/>
          <w:bCs/>
        </w:rPr>
        <w:t xml:space="preserve"> 12:00 uur (overdag)</w:t>
      </w:r>
      <w:r w:rsidR="00B41BF6">
        <w:t xml:space="preserve"> een motivatiebrief en een kort CV op aan de kandidatencommissie of aan het PRO bestuur van de provincie Groningen.</w:t>
      </w:r>
    </w:p>
    <w:p w14:paraId="38D88479" w14:textId="6B795CBF" w:rsidR="006E2F94" w:rsidRDefault="00A21004" w:rsidP="006E2F94">
      <w:r>
        <w:rPr>
          <w:b/>
          <w:bCs/>
        </w:rPr>
        <w:t>Wil je meer over de waterschappen weten</w:t>
      </w:r>
      <w:r w:rsidR="006E2F94">
        <w:rPr>
          <w:b/>
          <w:bCs/>
        </w:rPr>
        <w:t xml:space="preserve"> </w:t>
      </w:r>
      <w:r w:rsidR="006E2F94" w:rsidRPr="0058787D">
        <w:t>? Neem gerust contact op!</w:t>
      </w:r>
      <w:r w:rsidR="006E2F94">
        <w:t xml:space="preserve"> Met</w:t>
      </w:r>
      <w:r w:rsidR="005D0C2F">
        <w:t xml:space="preserve"> </w:t>
      </w:r>
      <w:r w:rsidR="006E2F94" w:rsidRPr="0058787D">
        <w:t xml:space="preserve">Anja Woortman, Lid Dagelijks Bestuur Waterschap Hunze en </w:t>
      </w:r>
      <w:proofErr w:type="spellStart"/>
      <w:r w:rsidR="006E2F94" w:rsidRPr="0058787D">
        <w:t>Aa’s</w:t>
      </w:r>
      <w:proofErr w:type="spellEnd"/>
      <w:r w:rsidR="005D0C2F">
        <w:t xml:space="preserve"> </w:t>
      </w:r>
      <w:r w:rsidR="004A7831">
        <w:t>(</w:t>
      </w:r>
      <w:r w:rsidR="006E2F94" w:rsidRPr="0058787D">
        <w:t>06 20 21 78 31</w:t>
      </w:r>
      <w:r w:rsidR="004A7831">
        <w:t>)</w:t>
      </w:r>
      <w:r w:rsidR="00221A53">
        <w:t>, of met Herman Beerda</w:t>
      </w:r>
      <w:r w:rsidR="004A7831">
        <w:t xml:space="preserve"> (</w:t>
      </w:r>
      <w:r w:rsidR="009C5CF4">
        <w:t>06 14 31 01 51</w:t>
      </w:r>
      <w:r w:rsidR="00E60EDA">
        <w:t>.</w:t>
      </w:r>
    </w:p>
    <w:p w14:paraId="73DBE5F2" w14:textId="7D1D10E2" w:rsidR="005A7B75" w:rsidRDefault="00F65D63" w:rsidP="006E2F94">
      <w:r>
        <w:t>Er komt in a</w:t>
      </w:r>
      <w:r w:rsidR="001578D4">
        <w:t>u</w:t>
      </w:r>
      <w:r>
        <w:t xml:space="preserve">gustus nog een </w:t>
      </w:r>
      <w:r w:rsidR="008E6E29">
        <w:t>ori</w:t>
      </w:r>
      <w:r w:rsidR="00EB758B">
        <w:t>ë</w:t>
      </w:r>
      <w:r w:rsidR="008E6E29">
        <w:t xml:space="preserve">ntatiebijeenkomst </w:t>
      </w:r>
      <w:r w:rsidR="00EB4219">
        <w:t xml:space="preserve">voor PRO leden die overwegen om zich kandidaat te </w:t>
      </w:r>
      <w:r w:rsidR="00192615">
        <w:t>stellen</w:t>
      </w:r>
      <w:r w:rsidR="001578D4">
        <w:t xml:space="preserve">. Informatie </w:t>
      </w:r>
      <w:r w:rsidR="001B2BBB">
        <w:t xml:space="preserve">daarover volgt nog </w:t>
      </w:r>
      <w:r w:rsidR="00B350B2">
        <w:t xml:space="preserve">in volgende mailing. </w:t>
      </w:r>
    </w:p>
    <w:p w14:paraId="6AC4B131" w14:textId="55B1030B" w:rsidR="00D73060" w:rsidRPr="0058787D" w:rsidRDefault="00D73060" w:rsidP="00D73060">
      <w:r w:rsidRPr="0058787D">
        <w:t xml:space="preserve">Voor vragen </w:t>
      </w:r>
      <w:r w:rsidR="00A877C0">
        <w:t xml:space="preserve">over het werk van de </w:t>
      </w:r>
      <w:r w:rsidR="000146C6" w:rsidRPr="0058787D">
        <w:t xml:space="preserve">kandidaatstellingscommissie </w:t>
      </w:r>
      <w:r w:rsidRPr="0058787D">
        <w:t>kun je terecht bij de voorzitter van de kandidaatstellingscommissie Klaas-Wybo van der Hoek (kw@kwvanderhoek.nl).</w:t>
      </w:r>
    </w:p>
    <w:p w14:paraId="0FD52562" w14:textId="238AAE49" w:rsidR="00C70066" w:rsidRPr="008171CE" w:rsidRDefault="00C70066" w:rsidP="00C70066">
      <w:pPr>
        <w:rPr>
          <w:b/>
          <w:bCs/>
        </w:rPr>
      </w:pPr>
      <w:r w:rsidRPr="008171CE">
        <w:rPr>
          <w:b/>
          <w:bCs/>
        </w:rPr>
        <w:t>Ken je iemand die (ook) in het onderstaande plaatje past? Maak haar of hem enthousiast om te schrijven!</w:t>
      </w:r>
    </w:p>
    <w:p w14:paraId="720B001F" w14:textId="77777777" w:rsidR="005F303A" w:rsidRDefault="005F303A" w:rsidP="00B41BF6">
      <w:pPr>
        <w:rPr>
          <w:b/>
          <w:bCs/>
        </w:rPr>
      </w:pPr>
    </w:p>
    <w:p w14:paraId="145A9D94" w14:textId="5AF4E7A9" w:rsidR="00B41BF6" w:rsidRPr="00B7427A" w:rsidRDefault="00B41BF6" w:rsidP="00B41BF6">
      <w:pPr>
        <w:rPr>
          <w:b/>
          <w:bCs/>
        </w:rPr>
      </w:pPr>
      <w:r w:rsidRPr="00B7427A">
        <w:rPr>
          <w:b/>
          <w:bCs/>
        </w:rPr>
        <w:t xml:space="preserve">Kandidatenprofiel </w:t>
      </w:r>
      <w:r w:rsidR="00792A6C">
        <w:rPr>
          <w:b/>
          <w:bCs/>
        </w:rPr>
        <w:t>A</w:t>
      </w:r>
      <w:r w:rsidR="00A37F50">
        <w:rPr>
          <w:b/>
          <w:bCs/>
        </w:rPr>
        <w:t xml:space="preserve">lgemeen </w:t>
      </w:r>
      <w:r w:rsidR="00792A6C">
        <w:rPr>
          <w:b/>
          <w:bCs/>
        </w:rPr>
        <w:t>B</w:t>
      </w:r>
      <w:r w:rsidR="00A37F50">
        <w:rPr>
          <w:b/>
          <w:bCs/>
        </w:rPr>
        <w:t xml:space="preserve">estuurslid in </w:t>
      </w:r>
      <w:r w:rsidR="00792A6C">
        <w:rPr>
          <w:b/>
          <w:bCs/>
        </w:rPr>
        <w:t xml:space="preserve">een </w:t>
      </w:r>
      <w:r w:rsidR="002B68DE">
        <w:rPr>
          <w:b/>
          <w:bCs/>
        </w:rPr>
        <w:t xml:space="preserve">waterschap </w:t>
      </w:r>
      <w:r w:rsidR="00A37F50">
        <w:rPr>
          <w:b/>
          <w:bCs/>
        </w:rPr>
        <w:t>in</w:t>
      </w:r>
      <w:r w:rsidRPr="00B7427A">
        <w:rPr>
          <w:b/>
          <w:bCs/>
        </w:rPr>
        <w:t xml:space="preserve"> Groningen</w:t>
      </w:r>
    </w:p>
    <w:p w14:paraId="735BFC99" w14:textId="0D4C3E2A" w:rsidR="00B41BF6" w:rsidRDefault="00B41BF6" w:rsidP="00B41BF6">
      <w:r w:rsidRPr="00AD2852">
        <w:t xml:space="preserve">De </w:t>
      </w:r>
      <w:r w:rsidR="00CF6DAF">
        <w:t xml:space="preserve">waterschappen </w:t>
      </w:r>
      <w:r w:rsidRPr="00AD2852">
        <w:t>spel</w:t>
      </w:r>
      <w:r w:rsidR="00A37F50">
        <w:t>en</w:t>
      </w:r>
      <w:r w:rsidRPr="00AD2852">
        <w:t xml:space="preserve"> een belangrijke rol bij de </w:t>
      </w:r>
      <w:r w:rsidR="00A37F50">
        <w:t xml:space="preserve">regionale </w:t>
      </w:r>
      <w:r w:rsidRPr="00AD2852">
        <w:t xml:space="preserve">uitdagingen </w:t>
      </w:r>
      <w:r w:rsidR="00A37F50">
        <w:t xml:space="preserve">op het gebied van waterveiligheid, waterkwaliteit en watervoorraadbeheer voor </w:t>
      </w:r>
      <w:r w:rsidRPr="00AD2852">
        <w:t xml:space="preserve">de komende jaren. </w:t>
      </w:r>
      <w:r w:rsidR="00A37F50">
        <w:t xml:space="preserve">Deze uitdagingen zijn niet alleen technisch en </w:t>
      </w:r>
      <w:r w:rsidR="00792A6C">
        <w:t>financieel</w:t>
      </w:r>
      <w:r w:rsidR="00CF6DAF">
        <w:t>,</w:t>
      </w:r>
      <w:r w:rsidR="00A37F50">
        <w:t xml:space="preserve"> maar betreffen steeds meer ook maatschappelijke en milieukundige belangen, zoals bestaanszekerheid en de ruimtelijk economische inrichting van de samenleving. </w:t>
      </w:r>
      <w:r w:rsidRPr="00AD2852">
        <w:t xml:space="preserve">Als </w:t>
      </w:r>
      <w:r w:rsidR="00792A6C">
        <w:t>A</w:t>
      </w:r>
      <w:r w:rsidR="00A37F50">
        <w:t xml:space="preserve">lgemeen </w:t>
      </w:r>
      <w:r w:rsidR="00792A6C">
        <w:t>B</w:t>
      </w:r>
      <w:r w:rsidR="00A37F50">
        <w:t xml:space="preserve">estuurslid </w:t>
      </w:r>
      <w:r>
        <w:t>namens</w:t>
      </w:r>
      <w:r w:rsidRPr="00AD2852">
        <w:t xml:space="preserve"> PRO heb je de kans om aan d</w:t>
      </w:r>
      <w:r w:rsidR="00A37F50">
        <w:t>eze</w:t>
      </w:r>
      <w:r w:rsidRPr="00AD2852">
        <w:t xml:space="preserve"> grote vraagstukken een steentje bij te dragen. Je volgt </w:t>
      </w:r>
      <w:r w:rsidR="00A37F50">
        <w:t xml:space="preserve">ook </w:t>
      </w:r>
      <w:r w:rsidRPr="00AD2852">
        <w:t xml:space="preserve">het </w:t>
      </w:r>
      <w:r w:rsidR="00A37F50">
        <w:t xml:space="preserve">Dagelijks </w:t>
      </w:r>
      <w:r w:rsidR="005F303A">
        <w:t>B</w:t>
      </w:r>
      <w:r w:rsidRPr="00AD2852">
        <w:t xml:space="preserve">estuur </w:t>
      </w:r>
      <w:r w:rsidR="005F303A">
        <w:t xml:space="preserve">van het </w:t>
      </w:r>
      <w:r w:rsidR="00CF6DAF">
        <w:t xml:space="preserve">waterschap </w:t>
      </w:r>
      <w:r w:rsidRPr="00AD2852">
        <w:t xml:space="preserve">met een kritisch oog en je doet voorstellen om het beleid beter te maken. Je staat in contact met verschillende maatschappelijke organisaties en </w:t>
      </w:r>
      <w:r w:rsidR="00CF6DAF">
        <w:t xml:space="preserve">je </w:t>
      </w:r>
      <w:r w:rsidRPr="00AD2852">
        <w:t>bevind</w:t>
      </w:r>
      <w:r w:rsidR="00CF6DAF">
        <w:t>t</w:t>
      </w:r>
      <w:r w:rsidRPr="00AD2852">
        <w:t xml:space="preserve"> je in de haarvaten van de samenleving. Hierbij draag je uiteraard altijd de waarden van PRO uit. </w:t>
      </w:r>
    </w:p>
    <w:p w14:paraId="2AF65E83" w14:textId="1FAB31DC" w:rsidR="00B41BF6" w:rsidRDefault="00B41BF6" w:rsidP="00B41BF6">
      <w:r w:rsidRPr="00AD2852">
        <w:t xml:space="preserve">Bij de kandidatenselectie kijken we onder andere naar een goede mix aan inhoudelijke en politieke ervaring, maatschappelijke achtergrond en de vaardigheden om samen te werken in een team. Bestaande inhoudelijke kennis over de onderwerpen waar </w:t>
      </w:r>
      <w:r w:rsidR="005F303A">
        <w:t xml:space="preserve">het waterschap </w:t>
      </w:r>
      <w:r w:rsidRPr="00AD2852">
        <w:t>over gaat is een pré</w:t>
      </w:r>
      <w:r w:rsidR="00CF6DAF">
        <w:t>,</w:t>
      </w:r>
      <w:r w:rsidRPr="00AD2852">
        <w:t xml:space="preserve"> maar we zoeken nadrukkelijk ook mensen </w:t>
      </w:r>
      <w:r w:rsidR="00CF6DAF">
        <w:t>met</w:t>
      </w:r>
      <w:r w:rsidR="00CF6DAF" w:rsidRPr="00AD2852">
        <w:t xml:space="preserve"> </w:t>
      </w:r>
      <w:r w:rsidRPr="00AD2852">
        <w:t xml:space="preserve">een frisse blik. We stellen geen eisen aan iemands opleidingsniveau. </w:t>
      </w:r>
    </w:p>
    <w:p w14:paraId="489494D7" w14:textId="3D2418CD" w:rsidR="00B41BF6" w:rsidRDefault="00B41BF6" w:rsidP="00B41BF6">
      <w:r w:rsidRPr="00AD2852">
        <w:t xml:space="preserve">Als kandidaat ben je het gezicht van de partij en onderhoud je contacten met de achterban en met andere bestuurslagen van de partij. Het zijn van volksvertegenwoordiger kost tijd, en we verwachten </w:t>
      </w:r>
      <w:r w:rsidR="00CF6DAF">
        <w:t>dat</w:t>
      </w:r>
      <w:r w:rsidR="00CF6DAF" w:rsidRPr="00AD2852">
        <w:t xml:space="preserve"> </w:t>
      </w:r>
      <w:r w:rsidRPr="00AD2852">
        <w:t>kandidaten die tijd ook</w:t>
      </w:r>
      <w:r w:rsidR="00CF6DAF">
        <w:t xml:space="preserve"> zullen</w:t>
      </w:r>
      <w:r w:rsidRPr="00AD2852">
        <w:t xml:space="preserve"> inzetten. </w:t>
      </w:r>
      <w:r w:rsidR="005F303A">
        <w:t xml:space="preserve">Algemeen Bestuursleden </w:t>
      </w:r>
      <w:r w:rsidR="00CF6DAF">
        <w:t xml:space="preserve">besteden vaak zo’n </w:t>
      </w:r>
      <w:r w:rsidR="00E0098A">
        <w:t xml:space="preserve">8 </w:t>
      </w:r>
      <w:r w:rsidR="00CF6DAF">
        <w:t>uur per week aan hun werk.</w:t>
      </w:r>
      <w:r w:rsidRPr="00AD2852">
        <w:t xml:space="preserve"> </w:t>
      </w:r>
    </w:p>
    <w:p w14:paraId="071EE05D" w14:textId="34E8D6AF" w:rsidR="00B41BF6" w:rsidRDefault="00B41BF6" w:rsidP="00B41BF6">
      <w:r w:rsidRPr="00AD2852">
        <w:t>Kortom, ben je enthousiast over</w:t>
      </w:r>
      <w:r w:rsidR="005F303A">
        <w:t xml:space="preserve"> je </w:t>
      </w:r>
      <w:r w:rsidR="00CF6DAF">
        <w:t xml:space="preserve">waterschap </w:t>
      </w:r>
      <w:r w:rsidRPr="00AD2852">
        <w:t xml:space="preserve">, heb je ideeën waar we ons als partij over moeten uitspreken en ben je bereid om samen met een team te strijden voor onze idealen, meld je dan aan als kandidaat! </w:t>
      </w:r>
    </w:p>
    <w:p w14:paraId="4692049C" w14:textId="77777777" w:rsidR="00B41BF6" w:rsidRDefault="00B41BF6" w:rsidP="00B41BF6">
      <w:r w:rsidRPr="00AD2852">
        <w:t xml:space="preserve">Voor de samenstelling van de nieuwe kandidatenlijst hanteren we de volgende uitgangspunten: </w:t>
      </w:r>
    </w:p>
    <w:p w14:paraId="6AC7B0AE" w14:textId="46B24C4A" w:rsidR="00B41BF6" w:rsidRDefault="00B41BF6" w:rsidP="00B41BF6">
      <w:r w:rsidRPr="00AD2852">
        <w:lastRenderedPageBreak/>
        <w:t xml:space="preserve">● De kandidatenlijst is een goede mix van ervaren leden, nieuwe talenten, generalisten en specialisten. </w:t>
      </w:r>
    </w:p>
    <w:p w14:paraId="09D20584" w14:textId="77777777" w:rsidR="00B41BF6" w:rsidRDefault="00B41BF6" w:rsidP="00B41BF6">
      <w:r w:rsidRPr="00AD2852">
        <w:t>● De leden kunnen goed en collegiaal samenwerken in teamverband.</w:t>
      </w:r>
    </w:p>
    <w:p w14:paraId="592A47A2" w14:textId="10684159" w:rsidR="00B41BF6" w:rsidRDefault="00B41BF6" w:rsidP="00B41BF6">
      <w:r w:rsidRPr="00AD2852">
        <w:t xml:space="preserve"> ● De kandidatenlijst </w:t>
      </w:r>
      <w:r w:rsidR="00CF6DAF">
        <w:t>heeft</w:t>
      </w:r>
      <w:r w:rsidR="00CF6DAF" w:rsidRPr="00AD2852">
        <w:t xml:space="preserve"> </w:t>
      </w:r>
      <w:r w:rsidRPr="00AD2852">
        <w:t xml:space="preserve">een evenwichtige samenstelling </w:t>
      </w:r>
      <w:r w:rsidR="00CF6DAF">
        <w:t>qua gender</w:t>
      </w:r>
      <w:r w:rsidRPr="00AD2852">
        <w:t xml:space="preserve"> en weerspiegelt de diversiteit en pluriformiteit van de samenleving.</w:t>
      </w:r>
    </w:p>
    <w:p w14:paraId="460AF1E9" w14:textId="77777777" w:rsidR="00B41BF6" w:rsidRDefault="00B41BF6" w:rsidP="00B41BF6">
      <w:r w:rsidRPr="00AD2852">
        <w:t xml:space="preserve"> ● Bij de samenstelling van de lijst worden geen concessies gedaan aan kwaliteit. Alle kandidaten</w:t>
      </w:r>
      <w:r>
        <w:t xml:space="preserve"> van de koplijst</w:t>
      </w:r>
      <w:r w:rsidRPr="00AD2852">
        <w:t xml:space="preserve"> dienen te beschikken over de kwaliteiten en vaardigheden die nodig zijn om de rol van volksvertegenwoordiger te kunnen vervullen.</w:t>
      </w:r>
    </w:p>
    <w:p w14:paraId="2CEF4C3D" w14:textId="50ADE2CE" w:rsidR="00B41BF6" w:rsidRPr="006C1628" w:rsidRDefault="00B41BF6" w:rsidP="00B41BF6">
      <w:r w:rsidRPr="00AD2852">
        <w:t xml:space="preserve"> ● Bij de samenstelling van de lijst wordt ook rekening gehouden met een geografische spreiding over </w:t>
      </w:r>
      <w:r w:rsidR="005F303A">
        <w:t xml:space="preserve">het gebied van het </w:t>
      </w:r>
      <w:r w:rsidR="00B224D2">
        <w:t>waterschap</w:t>
      </w:r>
      <w:r w:rsidRPr="00AD2852">
        <w:t>.</w:t>
      </w:r>
    </w:p>
    <w:p w14:paraId="62D32C38" w14:textId="77777777" w:rsidR="0055493A" w:rsidRDefault="0055493A"/>
    <w:p w14:paraId="616F6562" w14:textId="1BFCE1EA" w:rsidR="0005237B" w:rsidRPr="008171CE" w:rsidRDefault="00192615">
      <w:pPr>
        <w:rPr>
          <w:b/>
          <w:bCs/>
        </w:rPr>
      </w:pPr>
      <w:r w:rsidRPr="008171CE">
        <w:rPr>
          <w:b/>
          <w:bCs/>
        </w:rPr>
        <w:t>Officiële</w:t>
      </w:r>
      <w:r w:rsidR="00324AEB" w:rsidRPr="008171CE">
        <w:rPr>
          <w:b/>
          <w:bCs/>
        </w:rPr>
        <w:t xml:space="preserve"> stukken</w:t>
      </w:r>
    </w:p>
    <w:p w14:paraId="398AC711" w14:textId="77777777" w:rsidR="007B7B91" w:rsidRDefault="00871E09">
      <w:r>
        <w:t>Bijlage 1:</w:t>
      </w:r>
      <w:r w:rsidR="007B7B91">
        <w:t xml:space="preserve"> </w:t>
      </w:r>
      <w:r w:rsidR="00B41BF6">
        <w:t xml:space="preserve">de profielschets voor de </w:t>
      </w:r>
      <w:r w:rsidR="005F303A">
        <w:t xml:space="preserve">Algemene Bestuursleden van een </w:t>
      </w:r>
      <w:r w:rsidR="00B224D2">
        <w:t xml:space="preserve">waterschap </w:t>
      </w:r>
      <w:r w:rsidR="00B41BF6">
        <w:t>en ook</w:t>
      </w:r>
      <w:r w:rsidR="00B224D2">
        <w:t xml:space="preserve"> die van</w:t>
      </w:r>
      <w:r w:rsidR="00B41BF6">
        <w:t xml:space="preserve"> de lijsttrekker aan. </w:t>
      </w:r>
    </w:p>
    <w:p w14:paraId="7BD0052A" w14:textId="77777777" w:rsidR="001A609D" w:rsidRDefault="007B7B91">
      <w:r>
        <w:t>Bijlage 2: d</w:t>
      </w:r>
      <w:r w:rsidR="00B41BF6">
        <w:t xml:space="preserve">e samenstelling van de kandidatenbeoordelingscommissie aan en de beschrijving van </w:t>
      </w:r>
      <w:r w:rsidR="00B224D2">
        <w:t xml:space="preserve">de </w:t>
      </w:r>
      <w:r w:rsidR="00B41BF6">
        <w:t xml:space="preserve">gehele procedure die rond het vaststellen van de uiteindelijke </w:t>
      </w:r>
      <w:r w:rsidR="005F303A">
        <w:t>l</w:t>
      </w:r>
      <w:r w:rsidR="00B41BF6">
        <w:t>ijst</w:t>
      </w:r>
      <w:r w:rsidR="005F303A">
        <w:t>en</w:t>
      </w:r>
      <w:r w:rsidR="00B41BF6">
        <w:t xml:space="preserve"> van</w:t>
      </w:r>
      <w:r w:rsidR="005F303A">
        <w:t xml:space="preserve"> de</w:t>
      </w:r>
      <w:r w:rsidR="00B41BF6">
        <w:t xml:space="preserve"> PRO </w:t>
      </w:r>
      <w:r w:rsidR="00B224D2">
        <w:t>waterschap</w:t>
      </w:r>
      <w:r w:rsidR="00792A6C">
        <w:t>lijsten</w:t>
      </w:r>
      <w:r w:rsidR="005F303A">
        <w:t xml:space="preserve"> </w:t>
      </w:r>
      <w:r w:rsidR="00B224D2">
        <w:t xml:space="preserve">wordt </w:t>
      </w:r>
      <w:r w:rsidR="00B41BF6">
        <w:t xml:space="preserve">gevolgd. </w:t>
      </w:r>
    </w:p>
    <w:p w14:paraId="35226EA0" w14:textId="4D25BFEC" w:rsidR="00EE14B6" w:rsidRDefault="00EE14B6" w:rsidP="00EE14B6">
      <w:r>
        <w:t xml:space="preserve">Bijlage </w:t>
      </w:r>
      <w:r w:rsidR="00A91EF6">
        <w:t>3</w:t>
      </w:r>
      <w:r>
        <w:t>: de opdracht programmacommissie waterschappen</w:t>
      </w:r>
    </w:p>
    <w:p w14:paraId="085849DE" w14:textId="1590A9EA" w:rsidR="00FF1DB1" w:rsidRDefault="001A609D">
      <w:r>
        <w:t xml:space="preserve">Bijlage </w:t>
      </w:r>
      <w:r w:rsidR="00A91EF6">
        <w:t>4</w:t>
      </w:r>
      <w:r>
        <w:t>:</w:t>
      </w:r>
      <w:r w:rsidR="00B41BF6">
        <w:t xml:space="preserve"> het gehele Verkiezingsreglement. Deze drie stukken zijn officieel vastgesteld op de ledenvergaderingen op </w:t>
      </w:r>
      <w:r w:rsidR="005F303A">
        <w:t>28 juni</w:t>
      </w:r>
      <w:r w:rsidR="00B41BF6">
        <w:t xml:space="preserve"> 2026.</w:t>
      </w:r>
    </w:p>
    <w:p w14:paraId="17F997E4" w14:textId="37FB3BEA" w:rsidR="00EE39D1" w:rsidRDefault="00EE39D1">
      <w:r>
        <w:t>Bijlage 5: de tekst van deze oproep</w:t>
      </w:r>
      <w:r w:rsidR="00A91EF6">
        <w:t xml:space="preserve"> tot kandidaatstelling voor waterschappen Noorderzijlvest en Hunze en </w:t>
      </w:r>
      <w:proofErr w:type="spellStart"/>
      <w:r w:rsidR="00A91EF6">
        <w:t>Aa’s</w:t>
      </w:r>
      <w:proofErr w:type="spellEnd"/>
    </w:p>
    <w:sectPr w:rsidR="00EE3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26153"/>
    <w:multiLevelType w:val="multilevel"/>
    <w:tmpl w:val="F596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381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B9"/>
    <w:rsid w:val="000146C6"/>
    <w:rsid w:val="0002056A"/>
    <w:rsid w:val="00034049"/>
    <w:rsid w:val="00051823"/>
    <w:rsid w:val="0005237B"/>
    <w:rsid w:val="00056A75"/>
    <w:rsid w:val="000623DD"/>
    <w:rsid w:val="00070B29"/>
    <w:rsid w:val="000C6099"/>
    <w:rsid w:val="000D5D02"/>
    <w:rsid w:val="00102CCB"/>
    <w:rsid w:val="00103CA9"/>
    <w:rsid w:val="001578D4"/>
    <w:rsid w:val="0018646E"/>
    <w:rsid w:val="00190155"/>
    <w:rsid w:val="00192615"/>
    <w:rsid w:val="001A609D"/>
    <w:rsid w:val="001B2BBB"/>
    <w:rsid w:val="00221A53"/>
    <w:rsid w:val="00223547"/>
    <w:rsid w:val="002876FE"/>
    <w:rsid w:val="00293704"/>
    <w:rsid w:val="002A4A77"/>
    <w:rsid w:val="002A79A2"/>
    <w:rsid w:val="002B68DE"/>
    <w:rsid w:val="00324AEB"/>
    <w:rsid w:val="0033671E"/>
    <w:rsid w:val="00365B36"/>
    <w:rsid w:val="003663CC"/>
    <w:rsid w:val="00367534"/>
    <w:rsid w:val="003D0845"/>
    <w:rsid w:val="003F1F41"/>
    <w:rsid w:val="004055BD"/>
    <w:rsid w:val="004A7831"/>
    <w:rsid w:val="0055493A"/>
    <w:rsid w:val="005A7B75"/>
    <w:rsid w:val="005B180F"/>
    <w:rsid w:val="005C2BB3"/>
    <w:rsid w:val="005D0C2F"/>
    <w:rsid w:val="005F303A"/>
    <w:rsid w:val="00616DA8"/>
    <w:rsid w:val="00683476"/>
    <w:rsid w:val="00692382"/>
    <w:rsid w:val="006E2F94"/>
    <w:rsid w:val="006E5BE0"/>
    <w:rsid w:val="0072206B"/>
    <w:rsid w:val="00784BAB"/>
    <w:rsid w:val="00792A6C"/>
    <w:rsid w:val="007B7B91"/>
    <w:rsid w:val="007E7896"/>
    <w:rsid w:val="007F5D53"/>
    <w:rsid w:val="0080128A"/>
    <w:rsid w:val="008171CE"/>
    <w:rsid w:val="00826122"/>
    <w:rsid w:val="00837E33"/>
    <w:rsid w:val="00871E09"/>
    <w:rsid w:val="008D3CB9"/>
    <w:rsid w:val="008E6E29"/>
    <w:rsid w:val="0094706F"/>
    <w:rsid w:val="00984782"/>
    <w:rsid w:val="00985F11"/>
    <w:rsid w:val="009C5CF4"/>
    <w:rsid w:val="009D0821"/>
    <w:rsid w:val="009D15E1"/>
    <w:rsid w:val="009F5D18"/>
    <w:rsid w:val="00A167AB"/>
    <w:rsid w:val="00A21004"/>
    <w:rsid w:val="00A37F50"/>
    <w:rsid w:val="00A61F51"/>
    <w:rsid w:val="00A6437B"/>
    <w:rsid w:val="00A65BF1"/>
    <w:rsid w:val="00A877C0"/>
    <w:rsid w:val="00A91EF6"/>
    <w:rsid w:val="00AA72F6"/>
    <w:rsid w:val="00AC667E"/>
    <w:rsid w:val="00AE3118"/>
    <w:rsid w:val="00B17D25"/>
    <w:rsid w:val="00B224D2"/>
    <w:rsid w:val="00B243D8"/>
    <w:rsid w:val="00B350B2"/>
    <w:rsid w:val="00B41BF6"/>
    <w:rsid w:val="00BD0011"/>
    <w:rsid w:val="00BF691A"/>
    <w:rsid w:val="00C5330A"/>
    <w:rsid w:val="00C70066"/>
    <w:rsid w:val="00CA7FD3"/>
    <w:rsid w:val="00CF6DAF"/>
    <w:rsid w:val="00D73060"/>
    <w:rsid w:val="00D77D45"/>
    <w:rsid w:val="00DB2EE2"/>
    <w:rsid w:val="00DE3B41"/>
    <w:rsid w:val="00E0098A"/>
    <w:rsid w:val="00E016DF"/>
    <w:rsid w:val="00E35C93"/>
    <w:rsid w:val="00E60EDA"/>
    <w:rsid w:val="00E744FA"/>
    <w:rsid w:val="00E77711"/>
    <w:rsid w:val="00EA0D01"/>
    <w:rsid w:val="00EB4219"/>
    <w:rsid w:val="00EB758B"/>
    <w:rsid w:val="00EE14B6"/>
    <w:rsid w:val="00EE39D1"/>
    <w:rsid w:val="00EF1DF4"/>
    <w:rsid w:val="00F23B30"/>
    <w:rsid w:val="00F65D63"/>
    <w:rsid w:val="00F83E1D"/>
    <w:rsid w:val="00FF1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7FE1"/>
  <w15:chartTrackingRefBased/>
  <w15:docId w15:val="{083FF2F0-5E42-4D27-ADD1-48D0ACB1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3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3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3C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3C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3C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3C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3C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3C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3C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3C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3C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3C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3C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3C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3C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3C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3C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3CB9"/>
    <w:rPr>
      <w:rFonts w:eastAsiaTheme="majorEastAsia" w:cstheme="majorBidi"/>
      <w:color w:val="272727" w:themeColor="text1" w:themeTint="D8"/>
    </w:rPr>
  </w:style>
  <w:style w:type="paragraph" w:styleId="Titel">
    <w:name w:val="Title"/>
    <w:basedOn w:val="Standaard"/>
    <w:next w:val="Standaard"/>
    <w:link w:val="TitelChar"/>
    <w:uiPriority w:val="10"/>
    <w:qFormat/>
    <w:rsid w:val="008D3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3C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3C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3C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3C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3CB9"/>
    <w:rPr>
      <w:i/>
      <w:iCs/>
      <w:color w:val="404040" w:themeColor="text1" w:themeTint="BF"/>
    </w:rPr>
  </w:style>
  <w:style w:type="paragraph" w:styleId="Lijstalinea">
    <w:name w:val="List Paragraph"/>
    <w:basedOn w:val="Standaard"/>
    <w:uiPriority w:val="34"/>
    <w:qFormat/>
    <w:rsid w:val="008D3CB9"/>
    <w:pPr>
      <w:ind w:left="720"/>
      <w:contextualSpacing/>
    </w:pPr>
  </w:style>
  <w:style w:type="character" w:styleId="Intensievebenadrukking">
    <w:name w:val="Intense Emphasis"/>
    <w:basedOn w:val="Standaardalinea-lettertype"/>
    <w:uiPriority w:val="21"/>
    <w:qFormat/>
    <w:rsid w:val="008D3CB9"/>
    <w:rPr>
      <w:i/>
      <w:iCs/>
      <w:color w:val="0F4761" w:themeColor="accent1" w:themeShade="BF"/>
    </w:rPr>
  </w:style>
  <w:style w:type="paragraph" w:styleId="Duidelijkcitaat">
    <w:name w:val="Intense Quote"/>
    <w:basedOn w:val="Standaard"/>
    <w:next w:val="Standaard"/>
    <w:link w:val="DuidelijkcitaatChar"/>
    <w:uiPriority w:val="30"/>
    <w:qFormat/>
    <w:rsid w:val="008D3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3CB9"/>
    <w:rPr>
      <w:i/>
      <w:iCs/>
      <w:color w:val="0F4761" w:themeColor="accent1" w:themeShade="BF"/>
    </w:rPr>
  </w:style>
  <w:style w:type="character" w:styleId="Intensieveverwijzing">
    <w:name w:val="Intense Reference"/>
    <w:basedOn w:val="Standaardalinea-lettertype"/>
    <w:uiPriority w:val="32"/>
    <w:qFormat/>
    <w:rsid w:val="008D3CB9"/>
    <w:rPr>
      <w:b/>
      <w:bCs/>
      <w:smallCaps/>
      <w:color w:val="0F4761" w:themeColor="accent1" w:themeShade="BF"/>
      <w:spacing w:val="5"/>
    </w:rPr>
  </w:style>
  <w:style w:type="character" w:styleId="Hyperlink">
    <w:name w:val="Hyperlink"/>
    <w:basedOn w:val="Standaardalinea-lettertype"/>
    <w:uiPriority w:val="99"/>
    <w:unhideWhenUsed/>
    <w:rsid w:val="008D3CB9"/>
    <w:rPr>
      <w:color w:val="467886" w:themeColor="hyperlink"/>
      <w:u w:val="single"/>
    </w:rPr>
  </w:style>
  <w:style w:type="character" w:styleId="Onopgelostemelding">
    <w:name w:val="Unresolved Mention"/>
    <w:basedOn w:val="Standaardalinea-lettertype"/>
    <w:uiPriority w:val="99"/>
    <w:semiHidden/>
    <w:unhideWhenUsed/>
    <w:rsid w:val="008D3CB9"/>
    <w:rPr>
      <w:color w:val="605E5C"/>
      <w:shd w:val="clear" w:color="auto" w:fill="E1DFDD"/>
    </w:rPr>
  </w:style>
  <w:style w:type="paragraph" w:styleId="Revisie">
    <w:name w:val="Revision"/>
    <w:hidden/>
    <w:uiPriority w:val="99"/>
    <w:semiHidden/>
    <w:rsid w:val="00DE3B41"/>
    <w:pPr>
      <w:spacing w:after="0" w:line="240" w:lineRule="auto"/>
    </w:pPr>
  </w:style>
  <w:style w:type="character" w:styleId="Verwijzingopmerking">
    <w:name w:val="annotation reference"/>
    <w:basedOn w:val="Standaardalinea-lettertype"/>
    <w:uiPriority w:val="99"/>
    <w:semiHidden/>
    <w:unhideWhenUsed/>
    <w:rsid w:val="00DE3B41"/>
    <w:rPr>
      <w:sz w:val="16"/>
      <w:szCs w:val="16"/>
    </w:rPr>
  </w:style>
  <w:style w:type="paragraph" w:styleId="Tekstopmerking">
    <w:name w:val="annotation text"/>
    <w:basedOn w:val="Standaard"/>
    <w:link w:val="TekstopmerkingChar"/>
    <w:uiPriority w:val="99"/>
    <w:unhideWhenUsed/>
    <w:rsid w:val="00DE3B41"/>
    <w:pPr>
      <w:spacing w:line="240" w:lineRule="auto"/>
    </w:pPr>
    <w:rPr>
      <w:sz w:val="20"/>
      <w:szCs w:val="20"/>
    </w:rPr>
  </w:style>
  <w:style w:type="character" w:customStyle="1" w:styleId="TekstopmerkingChar">
    <w:name w:val="Tekst opmerking Char"/>
    <w:basedOn w:val="Standaardalinea-lettertype"/>
    <w:link w:val="Tekstopmerking"/>
    <w:uiPriority w:val="99"/>
    <w:rsid w:val="00DE3B41"/>
    <w:rPr>
      <w:sz w:val="20"/>
      <w:szCs w:val="20"/>
    </w:rPr>
  </w:style>
  <w:style w:type="paragraph" w:styleId="Onderwerpvanopmerking">
    <w:name w:val="annotation subject"/>
    <w:basedOn w:val="Tekstopmerking"/>
    <w:next w:val="Tekstopmerking"/>
    <w:link w:val="OnderwerpvanopmerkingChar"/>
    <w:uiPriority w:val="99"/>
    <w:semiHidden/>
    <w:unhideWhenUsed/>
    <w:rsid w:val="00DE3B41"/>
    <w:rPr>
      <w:b/>
      <w:bCs/>
    </w:rPr>
  </w:style>
  <w:style w:type="character" w:customStyle="1" w:styleId="OnderwerpvanopmerkingChar">
    <w:name w:val="Onderwerp van opmerking Char"/>
    <w:basedOn w:val="TekstopmerkingChar"/>
    <w:link w:val="Onderwerpvanopmerking"/>
    <w:uiPriority w:val="99"/>
    <w:semiHidden/>
    <w:rsid w:val="00DE3B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44643-9B70-4B9C-86F1-AB38F051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6166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C Moll</dc:creator>
  <cp:keywords/>
  <dc:description/>
  <cp:lastModifiedBy>Meibos, Brigitte</cp:lastModifiedBy>
  <cp:revision>12</cp:revision>
  <dcterms:created xsi:type="dcterms:W3CDTF">2026-07-11T11:05:00Z</dcterms:created>
  <dcterms:modified xsi:type="dcterms:W3CDTF">2026-07-11T11:47:00Z</dcterms:modified>
</cp:coreProperties>
</file>